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401E" w14:textId="77777777" w:rsidR="00B35809" w:rsidRDefault="00B35809" w:rsidP="00B35809">
      <w:pPr>
        <w:jc w:val="center"/>
        <w:rPr>
          <w:rFonts w:ascii="Arial" w:hAnsi="Arial" w:cs="Arial"/>
          <w:b/>
        </w:rPr>
      </w:pPr>
      <w:r w:rsidRPr="00B35809">
        <w:rPr>
          <w:rFonts w:ascii="Arial" w:hAnsi="Arial" w:cs="Arial"/>
          <w:b/>
        </w:rPr>
        <w:t>Referral to Dyslexia Specialist Teacher</w:t>
      </w:r>
      <w:r w:rsidR="002E3CC5">
        <w:rPr>
          <w:rFonts w:ascii="Arial" w:hAnsi="Arial" w:cs="Arial"/>
          <w:b/>
        </w:rPr>
        <w:t xml:space="preserve"> for Assessment </w:t>
      </w:r>
    </w:p>
    <w:p w14:paraId="06A197FE" w14:textId="77777777" w:rsidR="00E16A27" w:rsidRPr="009E1A8E" w:rsidRDefault="00E16A27" w:rsidP="00B3580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6051"/>
      </w:tblGrid>
      <w:tr w:rsidR="00E16A27" w:rsidRPr="00B40494" w14:paraId="7A8DB0B1" w14:textId="77777777" w:rsidTr="00697D27">
        <w:tc>
          <w:tcPr>
            <w:tcW w:w="3731" w:type="dxa"/>
            <w:shd w:val="clear" w:color="auto" w:fill="auto"/>
          </w:tcPr>
          <w:p w14:paraId="00509DA1" w14:textId="77777777" w:rsidR="00E16A27" w:rsidRPr="00B40494" w:rsidRDefault="00E16A27" w:rsidP="00E16A27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Name of school:</w:t>
            </w:r>
          </w:p>
          <w:p w14:paraId="2FBBDF5D" w14:textId="77777777" w:rsidR="00E16A27" w:rsidRPr="00B40494" w:rsidRDefault="00E16A27" w:rsidP="00E16A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574BD44" w14:textId="77777777" w:rsidR="00E16A27" w:rsidRPr="00B40494" w:rsidRDefault="00E16A27" w:rsidP="00E16A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6A27" w:rsidRPr="00B40494" w14:paraId="7440D84E" w14:textId="77777777" w:rsidTr="00697D27">
        <w:tc>
          <w:tcPr>
            <w:tcW w:w="3731" w:type="dxa"/>
            <w:shd w:val="clear" w:color="auto" w:fill="auto"/>
          </w:tcPr>
          <w:p w14:paraId="28C07216" w14:textId="77777777" w:rsidR="00E16A27" w:rsidRPr="00B40494" w:rsidRDefault="00E16A27" w:rsidP="00E16A27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Name of referrer:</w:t>
            </w:r>
          </w:p>
          <w:p w14:paraId="79E56C2A" w14:textId="77777777" w:rsidR="00E16A27" w:rsidRPr="00B40494" w:rsidRDefault="00E16A27" w:rsidP="00E16A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1736D9B" w14:textId="77777777" w:rsidR="00E16A27" w:rsidRPr="00B40494" w:rsidRDefault="00E16A27" w:rsidP="00E16A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6A27" w:rsidRPr="00B40494" w14:paraId="3206233A" w14:textId="77777777" w:rsidTr="00697D27">
        <w:tc>
          <w:tcPr>
            <w:tcW w:w="3731" w:type="dxa"/>
            <w:shd w:val="clear" w:color="auto" w:fill="auto"/>
          </w:tcPr>
          <w:p w14:paraId="76B7120F" w14:textId="77777777" w:rsidR="00E16A27" w:rsidRPr="00B40494" w:rsidRDefault="00E16A27" w:rsidP="00E16A27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 xml:space="preserve">Contact: </w:t>
            </w:r>
            <w:proofErr w:type="spellStart"/>
            <w:r w:rsidRPr="00B40494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B40494">
              <w:rPr>
                <w:rFonts w:ascii="Arial" w:hAnsi="Arial" w:cs="Arial"/>
                <w:sz w:val="22"/>
                <w:szCs w:val="22"/>
              </w:rPr>
              <w:t xml:space="preserve"> no and email:</w:t>
            </w:r>
          </w:p>
          <w:p w14:paraId="683CAEAD" w14:textId="77777777" w:rsidR="00E16A27" w:rsidRPr="00B40494" w:rsidRDefault="00E16A27" w:rsidP="00E16A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B060BF8" w14:textId="77777777" w:rsidR="00E16A27" w:rsidRPr="00B40494" w:rsidRDefault="00E16A27" w:rsidP="00E16A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CC5" w:rsidRPr="00B40494" w14:paraId="4F2E1543" w14:textId="77777777" w:rsidTr="00697D27">
        <w:tc>
          <w:tcPr>
            <w:tcW w:w="3731" w:type="dxa"/>
            <w:shd w:val="clear" w:color="auto" w:fill="auto"/>
          </w:tcPr>
          <w:p w14:paraId="308244E8" w14:textId="77777777" w:rsidR="002E3CC5" w:rsidRPr="00B40494" w:rsidRDefault="002E3CC5" w:rsidP="00E16A27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Child’s name:</w:t>
            </w:r>
          </w:p>
          <w:p w14:paraId="109A5426" w14:textId="77777777" w:rsidR="002E3CC5" w:rsidRPr="00B40494" w:rsidRDefault="002E3CC5" w:rsidP="00E16A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0B9ADD72" w14:textId="77777777" w:rsidR="002E3CC5" w:rsidRPr="00B40494" w:rsidRDefault="002E3CC5" w:rsidP="00E16A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CC5" w:rsidRPr="00B40494" w14:paraId="6363CE2D" w14:textId="77777777" w:rsidTr="00697D27">
        <w:tc>
          <w:tcPr>
            <w:tcW w:w="3731" w:type="dxa"/>
            <w:shd w:val="clear" w:color="auto" w:fill="auto"/>
          </w:tcPr>
          <w:p w14:paraId="35F283AE" w14:textId="77777777" w:rsidR="002E3CC5" w:rsidRPr="00B40494" w:rsidRDefault="002E3CC5" w:rsidP="00E16A27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D.O.B:                                                               NC Year:</w:t>
            </w:r>
          </w:p>
        </w:tc>
        <w:tc>
          <w:tcPr>
            <w:tcW w:w="6051" w:type="dxa"/>
            <w:shd w:val="clear" w:color="auto" w:fill="auto"/>
          </w:tcPr>
          <w:p w14:paraId="33B289F8" w14:textId="77777777" w:rsidR="002E3CC5" w:rsidRPr="00B40494" w:rsidRDefault="002E3CC5" w:rsidP="00E16A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3873" w:rsidRPr="00B40494" w14:paraId="37FE66A6" w14:textId="77777777" w:rsidTr="00697D27">
        <w:tc>
          <w:tcPr>
            <w:tcW w:w="3731" w:type="dxa"/>
            <w:shd w:val="clear" w:color="auto" w:fill="auto"/>
          </w:tcPr>
          <w:p w14:paraId="06E98172" w14:textId="77777777" w:rsidR="00FB3873" w:rsidRDefault="009E1A8E" w:rsidP="00E16A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 contact details:</w:t>
            </w:r>
          </w:p>
          <w:p w14:paraId="4717B7DF" w14:textId="77777777" w:rsidR="009E1A8E" w:rsidRPr="00B40494" w:rsidRDefault="009E1A8E" w:rsidP="00E16A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3F5CE75" w14:textId="77777777" w:rsidR="00FB3873" w:rsidRPr="00B40494" w:rsidRDefault="00FB3873" w:rsidP="00E16A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B4C9CB" w14:textId="77777777" w:rsidR="00BC78B1" w:rsidRDefault="00BC78B1" w:rsidP="00B35809">
      <w:pPr>
        <w:rPr>
          <w:rFonts w:ascii="Arial" w:hAnsi="Arial" w:cs="Arial"/>
          <w:sz w:val="16"/>
          <w:szCs w:val="16"/>
        </w:rPr>
      </w:pPr>
    </w:p>
    <w:p w14:paraId="73AE4244" w14:textId="77777777" w:rsidR="00B56690" w:rsidRDefault="00B56690" w:rsidP="00B35809">
      <w:pPr>
        <w:rPr>
          <w:rFonts w:ascii="Arial" w:hAnsi="Arial" w:cs="Arial"/>
          <w:sz w:val="16"/>
          <w:szCs w:val="16"/>
        </w:rPr>
      </w:pPr>
    </w:p>
    <w:p w14:paraId="7F311C84" w14:textId="77777777" w:rsidR="00B56690" w:rsidRPr="009E1A8E" w:rsidRDefault="00B56690" w:rsidP="00B35809">
      <w:pPr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694"/>
      </w:tblGrid>
      <w:tr w:rsidR="006A4610" w:rsidRPr="00B40494" w14:paraId="6DED74F6" w14:textId="77777777" w:rsidTr="00697D27">
        <w:tc>
          <w:tcPr>
            <w:tcW w:w="7088" w:type="dxa"/>
            <w:shd w:val="clear" w:color="auto" w:fill="auto"/>
          </w:tcPr>
          <w:p w14:paraId="1A1FF0DC" w14:textId="77777777" w:rsidR="006A4610" w:rsidRPr="00B40494" w:rsidRDefault="002E3CC5" w:rsidP="002B727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0494">
              <w:rPr>
                <w:rFonts w:ascii="Arial" w:hAnsi="Arial" w:cs="Arial"/>
                <w:i/>
                <w:iCs/>
                <w:sz w:val="22"/>
                <w:szCs w:val="22"/>
              </w:rPr>
              <w:t>Please be as thorough as possible and give information covering at least 2 full years</w:t>
            </w:r>
            <w:r w:rsidR="002B7279" w:rsidRPr="00B404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2694" w:type="dxa"/>
            <w:shd w:val="clear" w:color="auto" w:fill="auto"/>
          </w:tcPr>
          <w:p w14:paraId="5667F9F8" w14:textId="77777777" w:rsidR="00E02ADB" w:rsidRPr="00B40494" w:rsidRDefault="002E3CC5" w:rsidP="002B727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40494">
              <w:rPr>
                <w:rFonts w:ascii="Arial" w:hAnsi="Arial" w:cs="Arial"/>
                <w:i/>
                <w:iCs/>
                <w:sz w:val="22"/>
                <w:szCs w:val="22"/>
              </w:rPr>
              <w:t>Please attach evidence</w:t>
            </w:r>
            <w:r w:rsidR="002B7279" w:rsidRPr="00B404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for each section. </w:t>
            </w:r>
          </w:p>
        </w:tc>
      </w:tr>
      <w:tr w:rsidR="007818E1" w:rsidRPr="00B40494" w14:paraId="4AD2AB66" w14:textId="77777777" w:rsidTr="00697D27">
        <w:tc>
          <w:tcPr>
            <w:tcW w:w="7088" w:type="dxa"/>
            <w:shd w:val="clear" w:color="auto" w:fill="auto"/>
          </w:tcPr>
          <w:p w14:paraId="49ACE15A" w14:textId="77777777" w:rsidR="007818E1" w:rsidRPr="00B40494" w:rsidRDefault="007818E1" w:rsidP="007818E1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40494">
              <w:rPr>
                <w:rFonts w:ascii="Arial" w:hAnsi="Arial" w:cs="Arial"/>
                <w:b/>
                <w:iCs/>
                <w:sz w:val="22"/>
                <w:szCs w:val="22"/>
              </w:rPr>
              <w:t>Reasons for concern:</w:t>
            </w:r>
          </w:p>
          <w:p w14:paraId="084E0766" w14:textId="77777777" w:rsidR="007818E1" w:rsidRPr="00B40494" w:rsidRDefault="00351661" w:rsidP="007818E1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 xml:space="preserve">Brief overview of main areas and why you feel an assessment is the correct next step. </w:t>
            </w:r>
          </w:p>
          <w:p w14:paraId="347E9565" w14:textId="77777777" w:rsidR="007818E1" w:rsidRPr="00B40494" w:rsidRDefault="007818E1" w:rsidP="007818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60626" w14:textId="77777777" w:rsidR="007818E1" w:rsidRPr="00B40494" w:rsidRDefault="007818E1" w:rsidP="007818E1">
            <w:pPr>
              <w:rPr>
                <w:rFonts w:ascii="Arial" w:hAnsi="Arial" w:cs="Arial"/>
              </w:rPr>
            </w:pPr>
          </w:p>
          <w:p w14:paraId="6E96E46D" w14:textId="77777777" w:rsidR="002B7279" w:rsidRPr="00B40494" w:rsidRDefault="002B7279" w:rsidP="007818E1">
            <w:pPr>
              <w:rPr>
                <w:rFonts w:ascii="Arial" w:hAnsi="Arial" w:cs="Arial"/>
              </w:rPr>
            </w:pPr>
          </w:p>
          <w:p w14:paraId="2DC616EB" w14:textId="77777777" w:rsidR="007818E1" w:rsidRDefault="007818E1" w:rsidP="006A4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A0FD0" w14:textId="77777777" w:rsidR="00051C27" w:rsidRPr="00B40494" w:rsidRDefault="00051C27" w:rsidP="006A4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6ED5B41" w14:textId="77777777" w:rsidR="007818E1" w:rsidRPr="00B40494" w:rsidRDefault="007818E1" w:rsidP="00B35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661" w:rsidRPr="00B40494" w14:paraId="1A632984" w14:textId="77777777" w:rsidTr="00697D27">
        <w:tc>
          <w:tcPr>
            <w:tcW w:w="7088" w:type="dxa"/>
            <w:shd w:val="clear" w:color="auto" w:fill="auto"/>
          </w:tcPr>
          <w:p w14:paraId="0F063948" w14:textId="77777777" w:rsidR="00351661" w:rsidRPr="00B40494" w:rsidRDefault="00351661" w:rsidP="003158F8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b/>
                <w:bCs/>
                <w:sz w:val="22"/>
                <w:szCs w:val="22"/>
              </w:rPr>
              <w:t>Progress and attainment data for at least 2 years:</w:t>
            </w:r>
          </w:p>
          <w:p w14:paraId="7CD02EBB" w14:textId="77777777" w:rsidR="003158F8" w:rsidRPr="00B40494" w:rsidRDefault="003158F8" w:rsidP="003158F8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i/>
                <w:iCs/>
                <w:sz w:val="22"/>
                <w:szCs w:val="22"/>
              </w:rPr>
              <w:t>Please ensure you explain the way you record data</w:t>
            </w:r>
            <w:r w:rsidR="00D20ACF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599DC93F" w14:textId="77777777" w:rsidR="003158F8" w:rsidRPr="00B40494" w:rsidRDefault="003158F8" w:rsidP="003158F8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Reading:</w:t>
            </w:r>
          </w:p>
          <w:p w14:paraId="153E65E8" w14:textId="77777777" w:rsidR="003158F8" w:rsidRPr="00B40494" w:rsidRDefault="003158F8" w:rsidP="003158F8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Spelling:</w:t>
            </w:r>
          </w:p>
          <w:p w14:paraId="15D83DF7" w14:textId="77777777" w:rsidR="003158F8" w:rsidRPr="00B40494" w:rsidRDefault="003158F8" w:rsidP="003158F8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Writing:</w:t>
            </w:r>
          </w:p>
          <w:p w14:paraId="23CDE78D" w14:textId="77777777" w:rsidR="003158F8" w:rsidRPr="00B40494" w:rsidRDefault="003158F8" w:rsidP="003158F8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Maths:</w:t>
            </w:r>
          </w:p>
          <w:p w14:paraId="2D38D641" w14:textId="77777777" w:rsidR="00351661" w:rsidRDefault="003158F8" w:rsidP="00351661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  <w:p w14:paraId="788040C5" w14:textId="77777777" w:rsidR="00D20ACF" w:rsidRDefault="00D20ACF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1B881" w14:textId="77777777" w:rsidR="00051C27" w:rsidRPr="00B40494" w:rsidRDefault="00051C27" w:rsidP="00051C27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Expected level</w:t>
            </w:r>
            <w:r>
              <w:rPr>
                <w:rFonts w:ascii="Arial" w:hAnsi="Arial" w:cs="Arial"/>
                <w:sz w:val="22"/>
                <w:szCs w:val="22"/>
              </w:rPr>
              <w:t>s for age</w:t>
            </w:r>
            <w:r w:rsidRPr="00B4049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501F47" w14:textId="77777777" w:rsidR="00D20ACF" w:rsidRPr="00B40494" w:rsidRDefault="00D20ACF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CCEB8" w14:textId="77777777" w:rsidR="002B7279" w:rsidRPr="00B40494" w:rsidRDefault="002B7279" w:rsidP="003516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3234036" w14:textId="77777777" w:rsidR="00351661" w:rsidRPr="00B40494" w:rsidRDefault="00351661" w:rsidP="00B35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661" w:rsidRPr="00B40494" w14:paraId="71E1FED2" w14:textId="77777777" w:rsidTr="00697D27">
        <w:tc>
          <w:tcPr>
            <w:tcW w:w="7088" w:type="dxa"/>
            <w:shd w:val="clear" w:color="auto" w:fill="auto"/>
          </w:tcPr>
          <w:p w14:paraId="693C74E2" w14:textId="77777777" w:rsidR="003158F8" w:rsidRPr="00B40494" w:rsidRDefault="003158F8" w:rsidP="002B7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494">
              <w:rPr>
                <w:rFonts w:ascii="Arial" w:hAnsi="Arial" w:cs="Arial"/>
                <w:b/>
                <w:bCs/>
                <w:sz w:val="22"/>
                <w:szCs w:val="22"/>
              </w:rPr>
              <w:t>Additional information on learning behaviour:</w:t>
            </w:r>
          </w:p>
          <w:p w14:paraId="4F5CEA54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Ability to remain ‘Calm and Alert’ in lessons:</w:t>
            </w:r>
          </w:p>
          <w:p w14:paraId="3A966565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C951B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0F63C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E35C4C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Ability to follow instructions:</w:t>
            </w:r>
          </w:p>
          <w:p w14:paraId="0358BD3C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0504E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5B24D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61874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Organisational Skills:</w:t>
            </w:r>
          </w:p>
          <w:p w14:paraId="0DA4E3E0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6B1AA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A7D75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BBBE9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Independence and confidence:</w:t>
            </w:r>
          </w:p>
          <w:p w14:paraId="15F49B49" w14:textId="77777777" w:rsidR="00351661" w:rsidRPr="00B40494" w:rsidRDefault="0035166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F5F77D" w14:textId="77777777" w:rsidR="00351661" w:rsidRPr="00B40494" w:rsidRDefault="00351661" w:rsidP="00351661">
            <w:pPr>
              <w:rPr>
                <w:rFonts w:ascii="Arial" w:hAnsi="Arial" w:cs="Arial"/>
              </w:rPr>
            </w:pPr>
          </w:p>
          <w:p w14:paraId="6E246A8C" w14:textId="77777777" w:rsidR="00351661" w:rsidRPr="00B40494" w:rsidRDefault="00351661" w:rsidP="007818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6186B88" w14:textId="77777777" w:rsidR="00351661" w:rsidRPr="00B40494" w:rsidRDefault="00351661" w:rsidP="00B35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610" w:rsidRPr="00B40494" w14:paraId="307F9956" w14:textId="77777777" w:rsidTr="00697D27">
        <w:tc>
          <w:tcPr>
            <w:tcW w:w="7088" w:type="dxa"/>
            <w:shd w:val="clear" w:color="auto" w:fill="auto"/>
          </w:tcPr>
          <w:p w14:paraId="05F9A3E5" w14:textId="77777777" w:rsidR="003158F8" w:rsidRPr="00B40494" w:rsidRDefault="003158F8" w:rsidP="007818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49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Quality First teaching:</w:t>
            </w:r>
          </w:p>
          <w:p w14:paraId="5511475B" w14:textId="77777777" w:rsidR="006A4610" w:rsidRPr="00B40494" w:rsidRDefault="007818E1" w:rsidP="007818E1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 xml:space="preserve">How have class teachers been adapting teaching to support the needs of the pupil? </w:t>
            </w:r>
          </w:p>
          <w:p w14:paraId="12EB4C9F" w14:textId="77777777" w:rsidR="007818E1" w:rsidRPr="00B40494" w:rsidRDefault="00351661" w:rsidP="007818E1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e.g.</w:t>
            </w:r>
          </w:p>
          <w:p w14:paraId="67E72C14" w14:textId="77777777" w:rsidR="00351661" w:rsidRPr="00B40494" w:rsidRDefault="00351661" w:rsidP="00B4049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Multisensory teaching</w:t>
            </w:r>
          </w:p>
          <w:p w14:paraId="2A92DD93" w14:textId="77777777" w:rsidR="00351661" w:rsidRPr="00B40494" w:rsidRDefault="00351661" w:rsidP="00B4049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Accessible texts supported by age-appropriate visual materials</w:t>
            </w:r>
          </w:p>
          <w:p w14:paraId="5F4B0FDD" w14:textId="77777777" w:rsidR="00351661" w:rsidRPr="00B40494" w:rsidRDefault="00351661" w:rsidP="00B4049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Differentiated teaching</w:t>
            </w:r>
          </w:p>
          <w:p w14:paraId="5DAC8BB7" w14:textId="77777777" w:rsidR="007818E1" w:rsidRPr="00B40494" w:rsidRDefault="007818E1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8E40A" w14:textId="77777777" w:rsidR="002B7279" w:rsidRPr="00B40494" w:rsidRDefault="002B7279" w:rsidP="00351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13771" w14:textId="77777777" w:rsidR="002B7279" w:rsidRPr="00B40494" w:rsidRDefault="002B7279" w:rsidP="003516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4489B6E" w14:textId="77777777" w:rsidR="006A4610" w:rsidRPr="00B40494" w:rsidRDefault="006A4610" w:rsidP="00B35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8F8" w:rsidRPr="00B40494" w14:paraId="638D26AC" w14:textId="77777777" w:rsidTr="00697D27">
        <w:tc>
          <w:tcPr>
            <w:tcW w:w="7088" w:type="dxa"/>
            <w:shd w:val="clear" w:color="auto" w:fill="auto"/>
          </w:tcPr>
          <w:p w14:paraId="2A2A51EF" w14:textId="77777777" w:rsidR="003158F8" w:rsidRPr="00B40494" w:rsidRDefault="003158F8" w:rsidP="003158F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B40494">
              <w:rPr>
                <w:rFonts w:ascii="Arial" w:hAnsi="Arial" w:cs="Arial"/>
                <w:b/>
                <w:iCs/>
                <w:sz w:val="22"/>
                <w:szCs w:val="22"/>
              </w:rPr>
              <w:t>Other information about the child:</w:t>
            </w:r>
          </w:p>
          <w:p w14:paraId="3496018F" w14:textId="77777777" w:rsidR="00C9445D" w:rsidRPr="00B40494" w:rsidRDefault="00C9445D" w:rsidP="00C9445D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Are there other difficulties in the child’s life such as bereavement, trauma, bullying or being a young carer?</w:t>
            </w:r>
          </w:p>
          <w:p w14:paraId="79C6AC94" w14:textId="77777777" w:rsidR="00C9445D" w:rsidRPr="00B40494" w:rsidRDefault="00C9445D" w:rsidP="00C94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79D9B" w14:textId="77777777" w:rsidR="002B7279" w:rsidRPr="00B40494" w:rsidRDefault="002B7279" w:rsidP="00C94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61641" w14:textId="77777777" w:rsidR="00C9445D" w:rsidRPr="00B40494" w:rsidRDefault="00C9445D" w:rsidP="00C9445D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Have other concerns been raised?</w:t>
            </w:r>
          </w:p>
          <w:p w14:paraId="09509861" w14:textId="77777777" w:rsidR="00C9445D" w:rsidRPr="00B40494" w:rsidRDefault="00C9445D" w:rsidP="00C94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26FC4" w14:textId="77777777" w:rsidR="002B7279" w:rsidRPr="00B40494" w:rsidRDefault="002B7279" w:rsidP="00C94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6AAB0" w14:textId="77777777" w:rsidR="00C9445D" w:rsidRPr="00B40494" w:rsidRDefault="00C9445D" w:rsidP="00C9445D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>Could EAL be impacting on learning?</w:t>
            </w:r>
          </w:p>
          <w:p w14:paraId="18BEFEC7" w14:textId="77777777" w:rsidR="00C9445D" w:rsidRPr="00B40494" w:rsidRDefault="00C9445D" w:rsidP="00C94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40CDCA" w14:textId="77777777" w:rsidR="00C9445D" w:rsidRPr="00B40494" w:rsidRDefault="00C9445D" w:rsidP="00D20A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23B2BF" w14:textId="77777777" w:rsidR="003158F8" w:rsidRPr="00B40494" w:rsidRDefault="003158F8" w:rsidP="00B35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45D" w:rsidRPr="00B40494" w14:paraId="7CCCAA07" w14:textId="77777777" w:rsidTr="00697D27">
        <w:tc>
          <w:tcPr>
            <w:tcW w:w="7088" w:type="dxa"/>
            <w:shd w:val="clear" w:color="auto" w:fill="auto"/>
          </w:tcPr>
          <w:p w14:paraId="391173CB" w14:textId="77777777" w:rsidR="00C9445D" w:rsidRPr="00B40494" w:rsidRDefault="00BC78FE" w:rsidP="00C944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494">
              <w:rPr>
                <w:rFonts w:ascii="Arial" w:hAnsi="Arial" w:cs="Arial"/>
                <w:b/>
                <w:bCs/>
                <w:sz w:val="22"/>
                <w:szCs w:val="22"/>
              </w:rPr>
              <w:t>Interventions:</w:t>
            </w:r>
          </w:p>
          <w:p w14:paraId="6D940E62" w14:textId="77777777" w:rsidR="00BC78FE" w:rsidRPr="00B40494" w:rsidRDefault="00BC78FE" w:rsidP="00BC78FE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 xml:space="preserve">Details of the </w:t>
            </w:r>
            <w:proofErr w:type="gramStart"/>
            <w:r w:rsidRPr="00B40494">
              <w:rPr>
                <w:rFonts w:ascii="Arial" w:hAnsi="Arial" w:cs="Arial"/>
                <w:sz w:val="22"/>
                <w:szCs w:val="22"/>
              </w:rPr>
              <w:t>evidence based</w:t>
            </w:r>
            <w:proofErr w:type="gramEnd"/>
            <w:r w:rsidRPr="00B40494">
              <w:rPr>
                <w:rFonts w:ascii="Arial" w:hAnsi="Arial" w:cs="Arial"/>
                <w:sz w:val="22"/>
                <w:szCs w:val="22"/>
              </w:rPr>
              <w:t xml:space="preserve"> interventions th</w:t>
            </w:r>
            <w:r w:rsidR="00D20ACF">
              <w:rPr>
                <w:rFonts w:ascii="Arial" w:hAnsi="Arial" w:cs="Arial"/>
                <w:sz w:val="22"/>
                <w:szCs w:val="22"/>
              </w:rPr>
              <w:t xml:space="preserve">at have been taught in past 2 </w:t>
            </w:r>
            <w:r w:rsidRPr="00B40494">
              <w:rPr>
                <w:rFonts w:ascii="Arial" w:hAnsi="Arial" w:cs="Arial"/>
                <w:sz w:val="22"/>
                <w:szCs w:val="22"/>
              </w:rPr>
              <w:t xml:space="preserve">years </w:t>
            </w:r>
            <w:r w:rsidR="00436A38">
              <w:rPr>
                <w:rFonts w:ascii="Arial" w:hAnsi="Arial" w:cs="Arial"/>
                <w:sz w:val="22"/>
                <w:szCs w:val="22"/>
              </w:rPr>
              <w:t>i</w:t>
            </w:r>
            <w:r w:rsidR="00D20ACF">
              <w:rPr>
                <w:rFonts w:ascii="Arial" w:hAnsi="Arial" w:cs="Arial"/>
                <w:sz w:val="22"/>
                <w:szCs w:val="22"/>
              </w:rPr>
              <w:t>ncluding frequency</w:t>
            </w:r>
            <w:r w:rsidR="00436A38">
              <w:rPr>
                <w:rFonts w:ascii="Arial" w:hAnsi="Arial" w:cs="Arial"/>
                <w:sz w:val="22"/>
                <w:szCs w:val="22"/>
              </w:rPr>
              <w:t>, duration and impact.</w:t>
            </w:r>
          </w:p>
          <w:p w14:paraId="63F8A50F" w14:textId="77777777" w:rsidR="002E3CC5" w:rsidRPr="00B40494" w:rsidRDefault="002E3CC5" w:rsidP="00C94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11A2C" w14:textId="77777777" w:rsidR="002E3CC5" w:rsidRPr="00B40494" w:rsidRDefault="002E3CC5" w:rsidP="00C944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5EF23" w14:textId="77777777" w:rsidR="00BC78FE" w:rsidRPr="00B40494" w:rsidRDefault="00BC78FE" w:rsidP="00C944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0A3F3CD" w14:textId="77777777" w:rsidR="00C9445D" w:rsidRPr="00B40494" w:rsidRDefault="00C9445D" w:rsidP="00B35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610" w:rsidRPr="00B40494" w14:paraId="7A66F432" w14:textId="77777777" w:rsidTr="00697D27">
        <w:tc>
          <w:tcPr>
            <w:tcW w:w="7088" w:type="dxa"/>
            <w:shd w:val="clear" w:color="auto" w:fill="auto"/>
          </w:tcPr>
          <w:p w14:paraId="52A3D557" w14:textId="77777777" w:rsidR="002E3CC5" w:rsidRPr="00B40494" w:rsidRDefault="006A4610" w:rsidP="006A4610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b/>
                <w:bCs/>
                <w:sz w:val="22"/>
                <w:szCs w:val="22"/>
              </w:rPr>
              <w:t>Any other outside agency assessments</w:t>
            </w:r>
            <w:r w:rsidRPr="00B4049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23C3BC0" w14:textId="77777777" w:rsidR="006A4610" w:rsidRPr="00B40494" w:rsidRDefault="006A4610" w:rsidP="006A4610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B40494">
              <w:rPr>
                <w:rFonts w:ascii="Arial" w:hAnsi="Arial" w:cs="Arial"/>
                <w:sz w:val="22"/>
                <w:szCs w:val="22"/>
              </w:rPr>
              <w:t>so</w:t>
            </w:r>
            <w:proofErr w:type="gramEnd"/>
            <w:r w:rsidRPr="00B40494">
              <w:rPr>
                <w:rFonts w:ascii="Arial" w:hAnsi="Arial" w:cs="Arial"/>
                <w:sz w:val="22"/>
                <w:szCs w:val="22"/>
              </w:rPr>
              <w:t xml:space="preserve"> please append reports e.g. Occupational Therapy, Educational Psychology, Paediatric Assessment, Speech and Language.</w:t>
            </w:r>
          </w:p>
          <w:p w14:paraId="0BCD2A17" w14:textId="77777777" w:rsidR="006A4610" w:rsidRPr="00B40494" w:rsidRDefault="006A4610" w:rsidP="00B358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47937" w14:textId="77777777" w:rsidR="002E3CC5" w:rsidRPr="00B40494" w:rsidRDefault="002E3CC5" w:rsidP="00B358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B0A0B" w14:textId="77777777" w:rsidR="002B7279" w:rsidRPr="00B40494" w:rsidRDefault="002B7279" w:rsidP="00B358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D4ABE" w14:textId="77777777" w:rsidR="002E3CC5" w:rsidRPr="00B40494" w:rsidRDefault="002E3CC5" w:rsidP="00B358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12959CE" w14:textId="77777777" w:rsidR="006A4610" w:rsidRPr="00B40494" w:rsidRDefault="006A4610" w:rsidP="00DB33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610" w:rsidRPr="00B40494" w14:paraId="2B548325" w14:textId="77777777" w:rsidTr="00697D27">
        <w:tc>
          <w:tcPr>
            <w:tcW w:w="7088" w:type="dxa"/>
            <w:shd w:val="clear" w:color="auto" w:fill="auto"/>
          </w:tcPr>
          <w:p w14:paraId="5AB3237D" w14:textId="77777777" w:rsidR="006A4610" w:rsidRPr="00B40494" w:rsidRDefault="00DB33C2" w:rsidP="006A4610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b/>
                <w:bCs/>
                <w:sz w:val="22"/>
                <w:szCs w:val="22"/>
              </w:rPr>
              <w:t>Any existing diagnosis</w:t>
            </w:r>
            <w:r w:rsidRPr="00B40494">
              <w:rPr>
                <w:rFonts w:ascii="Arial" w:hAnsi="Arial" w:cs="Arial"/>
                <w:sz w:val="22"/>
                <w:szCs w:val="22"/>
              </w:rPr>
              <w:t xml:space="preserve"> e.g. Developmental Co-ordination Disorder, </w:t>
            </w:r>
            <w:r w:rsidR="006A4610" w:rsidRPr="00B40494">
              <w:rPr>
                <w:rFonts w:ascii="Arial" w:hAnsi="Arial" w:cs="Arial"/>
                <w:sz w:val="22"/>
                <w:szCs w:val="22"/>
              </w:rPr>
              <w:t xml:space="preserve">from any other agency </w:t>
            </w:r>
          </w:p>
          <w:p w14:paraId="25656008" w14:textId="77777777" w:rsidR="002E3CC5" w:rsidRPr="00B40494" w:rsidRDefault="002E3CC5" w:rsidP="006A4610">
            <w:pPr>
              <w:rPr>
                <w:rFonts w:ascii="Arial" w:hAnsi="Arial" w:cs="Arial"/>
                <w:sz w:val="22"/>
                <w:szCs w:val="22"/>
              </w:rPr>
            </w:pPr>
            <w:r w:rsidRPr="00B40494">
              <w:rPr>
                <w:rFonts w:ascii="Arial" w:hAnsi="Arial" w:cs="Arial"/>
                <w:sz w:val="22"/>
                <w:szCs w:val="22"/>
              </w:rPr>
              <w:t xml:space="preserve">Attach reports if available. </w:t>
            </w:r>
          </w:p>
          <w:p w14:paraId="3D21E2C8" w14:textId="77777777" w:rsidR="006A4610" w:rsidRPr="00B40494" w:rsidRDefault="006A4610" w:rsidP="00B358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5DE42" w14:textId="77777777" w:rsidR="002B7279" w:rsidRPr="00B40494" w:rsidRDefault="002B7279" w:rsidP="00B358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C6E61" w14:textId="77777777" w:rsidR="002B7279" w:rsidRPr="00B40494" w:rsidRDefault="002B7279" w:rsidP="00B358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3685C" w14:textId="77777777" w:rsidR="00D20ACF" w:rsidRPr="00B40494" w:rsidRDefault="00D20ACF" w:rsidP="00B358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D178BA2" w14:textId="77777777" w:rsidR="006A4610" w:rsidRPr="00B40494" w:rsidRDefault="006A4610" w:rsidP="00B358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37EC3E" w14:textId="77777777" w:rsidR="00C34B00" w:rsidRDefault="00C34B00" w:rsidP="00C34B00">
      <w:pPr>
        <w:ind w:left="-709"/>
        <w:rPr>
          <w:rFonts w:ascii="Arial" w:hAnsi="Arial" w:cs="Arial"/>
          <w:sz w:val="22"/>
          <w:szCs w:val="22"/>
        </w:rPr>
      </w:pPr>
    </w:p>
    <w:p w14:paraId="506F0381" w14:textId="77777777" w:rsidR="00C34B00" w:rsidRDefault="009E1A8E" w:rsidP="00697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709"/>
        <w:rPr>
          <w:rFonts w:ascii="Arial" w:hAnsi="Arial" w:cs="Arial"/>
          <w:sz w:val="22"/>
          <w:szCs w:val="22"/>
        </w:rPr>
      </w:pPr>
      <w:r w:rsidRPr="00B56690">
        <w:rPr>
          <w:rFonts w:ascii="Arial" w:hAnsi="Arial" w:cs="Arial"/>
          <w:b/>
          <w:bCs/>
          <w:sz w:val="22"/>
          <w:szCs w:val="22"/>
        </w:rPr>
        <w:t xml:space="preserve">Parental consent: </w:t>
      </w:r>
      <w:r w:rsidRPr="00B56690">
        <w:rPr>
          <w:rFonts w:ascii="Arial" w:hAnsi="Arial" w:cs="Arial"/>
          <w:sz w:val="22"/>
          <w:szCs w:val="22"/>
        </w:rPr>
        <w:t>I agree that the content of this referral form and appendices can be shared with the LA and the specialist assessor. I understand that this may not lead to an assessment being carried out on my child.</w:t>
      </w:r>
      <w:r w:rsidRPr="00C34B00">
        <w:rPr>
          <w:rFonts w:ascii="Arial" w:hAnsi="Arial" w:cs="Arial"/>
          <w:sz w:val="22"/>
          <w:szCs w:val="22"/>
        </w:rPr>
        <w:t xml:space="preserve"> </w:t>
      </w:r>
    </w:p>
    <w:p w14:paraId="4DE644CD" w14:textId="77777777" w:rsidR="00C34B00" w:rsidRDefault="00C34B00" w:rsidP="00697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709"/>
        <w:rPr>
          <w:rFonts w:ascii="Arial" w:hAnsi="Arial" w:cs="Arial"/>
          <w:sz w:val="22"/>
          <w:szCs w:val="22"/>
        </w:rPr>
      </w:pPr>
    </w:p>
    <w:p w14:paraId="15EA5D9E" w14:textId="77777777" w:rsidR="00C34B00" w:rsidRDefault="009E1A8E" w:rsidP="00697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709"/>
        <w:rPr>
          <w:rFonts w:ascii="Arial" w:hAnsi="Arial" w:cs="Arial"/>
          <w:sz w:val="22"/>
          <w:szCs w:val="22"/>
        </w:rPr>
      </w:pPr>
      <w:r w:rsidRPr="00C34B00">
        <w:rPr>
          <w:rFonts w:ascii="Arial" w:hAnsi="Arial" w:cs="Arial"/>
          <w:sz w:val="22"/>
          <w:szCs w:val="22"/>
        </w:rPr>
        <w:t>Signed</w:t>
      </w:r>
      <w:r w:rsidR="00C34B00">
        <w:rPr>
          <w:rFonts w:ascii="Arial" w:hAnsi="Arial" w:cs="Arial"/>
          <w:sz w:val="22"/>
          <w:szCs w:val="22"/>
        </w:rPr>
        <w:t xml:space="preserve">: </w:t>
      </w:r>
    </w:p>
    <w:p w14:paraId="5B163483" w14:textId="77777777" w:rsidR="00C34B00" w:rsidRDefault="009E1A8E" w:rsidP="00697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709"/>
        <w:rPr>
          <w:rFonts w:ascii="Arial" w:hAnsi="Arial" w:cs="Arial"/>
          <w:sz w:val="22"/>
          <w:szCs w:val="22"/>
        </w:rPr>
      </w:pPr>
      <w:r w:rsidRPr="00C34B00">
        <w:rPr>
          <w:rFonts w:ascii="Arial" w:hAnsi="Arial" w:cs="Arial"/>
          <w:sz w:val="22"/>
          <w:szCs w:val="22"/>
        </w:rPr>
        <w:t>Date:</w:t>
      </w:r>
    </w:p>
    <w:p w14:paraId="7DE975AE" w14:textId="77777777" w:rsidR="00B56690" w:rsidRDefault="00B56690" w:rsidP="00C34B00">
      <w:pPr>
        <w:ind w:left="-709"/>
        <w:rPr>
          <w:rFonts w:ascii="Arial" w:hAnsi="Arial" w:cs="Arial"/>
          <w:sz w:val="22"/>
          <w:szCs w:val="22"/>
        </w:rPr>
      </w:pPr>
    </w:p>
    <w:p w14:paraId="464789D8" w14:textId="77777777" w:rsidR="00C34B00" w:rsidRDefault="00C34B00" w:rsidP="00C34B00">
      <w:pPr>
        <w:ind w:left="-709"/>
        <w:rPr>
          <w:rFonts w:ascii="Arial" w:hAnsi="Arial" w:cs="Arial"/>
          <w:sz w:val="22"/>
          <w:szCs w:val="22"/>
        </w:rPr>
      </w:pPr>
    </w:p>
    <w:p w14:paraId="417FF4D8" w14:textId="77777777" w:rsidR="00DB33C2" w:rsidRPr="00D20ACF" w:rsidRDefault="00DB33C2" w:rsidP="00C34B00">
      <w:pPr>
        <w:ind w:left="-709"/>
        <w:rPr>
          <w:rFonts w:ascii="Arial" w:hAnsi="Arial" w:cs="Arial"/>
          <w:sz w:val="22"/>
          <w:szCs w:val="22"/>
        </w:rPr>
      </w:pPr>
      <w:r w:rsidRPr="00BC78B1">
        <w:rPr>
          <w:rFonts w:ascii="Arial" w:hAnsi="Arial" w:cs="Arial"/>
          <w:sz w:val="22"/>
          <w:szCs w:val="22"/>
        </w:rPr>
        <w:t xml:space="preserve">The information submitted will be used to determine the appropriateness of the referral, and you will be contacted </w:t>
      </w:r>
      <w:r w:rsidR="00BC78B1" w:rsidRPr="00BC78B1">
        <w:rPr>
          <w:rFonts w:ascii="Arial" w:hAnsi="Arial" w:cs="Arial"/>
          <w:sz w:val="22"/>
          <w:szCs w:val="22"/>
        </w:rPr>
        <w:t>to arrange a date</w:t>
      </w:r>
      <w:r w:rsidR="00C34B00">
        <w:rPr>
          <w:rFonts w:ascii="Arial" w:hAnsi="Arial" w:cs="Arial"/>
          <w:sz w:val="22"/>
          <w:szCs w:val="22"/>
        </w:rPr>
        <w:t xml:space="preserve"> if the referral is accepted. </w:t>
      </w:r>
    </w:p>
    <w:sectPr w:rsidR="00DB33C2" w:rsidRPr="00D20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A0F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2314E7"/>
    <w:multiLevelType w:val="hybridMultilevel"/>
    <w:tmpl w:val="8DC424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067982">
    <w:abstractNumId w:val="1"/>
  </w:num>
  <w:num w:numId="2" w16cid:durableId="55689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09"/>
    <w:rsid w:val="000125E4"/>
    <w:rsid w:val="00051C27"/>
    <w:rsid w:val="000A7F23"/>
    <w:rsid w:val="002277AA"/>
    <w:rsid w:val="002B7279"/>
    <w:rsid w:val="002E3CC5"/>
    <w:rsid w:val="003158F8"/>
    <w:rsid w:val="00351661"/>
    <w:rsid w:val="00436A38"/>
    <w:rsid w:val="004636FB"/>
    <w:rsid w:val="004656B0"/>
    <w:rsid w:val="00697D27"/>
    <w:rsid w:val="006A4610"/>
    <w:rsid w:val="007818E1"/>
    <w:rsid w:val="00860AEA"/>
    <w:rsid w:val="009E0378"/>
    <w:rsid w:val="009E1A8E"/>
    <w:rsid w:val="009F5787"/>
    <w:rsid w:val="00B0505F"/>
    <w:rsid w:val="00B35809"/>
    <w:rsid w:val="00B40494"/>
    <w:rsid w:val="00B56690"/>
    <w:rsid w:val="00BC78B1"/>
    <w:rsid w:val="00BC78FE"/>
    <w:rsid w:val="00C34B00"/>
    <w:rsid w:val="00C9445D"/>
    <w:rsid w:val="00D20ACF"/>
    <w:rsid w:val="00D406FB"/>
    <w:rsid w:val="00DB33C2"/>
    <w:rsid w:val="00E02ADB"/>
    <w:rsid w:val="00E16A27"/>
    <w:rsid w:val="00F66F14"/>
    <w:rsid w:val="00F67998"/>
    <w:rsid w:val="00F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9EC6E"/>
  <w15:docId w15:val="{A8D49198-AD95-44A9-BC2F-10C4D4D6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B3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to Dyslexia Specialist Teacher</vt:lpstr>
    </vt:vector>
  </TitlesOfParts>
  <Company>Southwark Council</Company>
  <LinksUpToDate>false</LinksUpToDate>
  <CharactersWithSpaces>2151</CharactersWithSpaces>
  <SharedDoc>false</SharedDoc>
  <HLinks>
    <vt:vector size="6" baseType="variant">
      <vt:variant>
        <vt:i4>2490451</vt:i4>
      </vt:variant>
      <vt:variant>
        <vt:i4>0</vt:i4>
      </vt:variant>
      <vt:variant>
        <vt:i4>0</vt:i4>
      </vt:variant>
      <vt:variant>
        <vt:i4>5</vt:i4>
      </vt:variant>
      <vt:variant>
        <vt:lpwstr>mailto:maria.blanchard-rowe@southwark.gov.uk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to Dyslexia Specialist Teacher</dc:title>
  <dc:creator>Linda Austin</dc:creator>
  <cp:lastModifiedBy>Barclay, Lloyd</cp:lastModifiedBy>
  <cp:revision>2</cp:revision>
  <cp:lastPrinted>2016-01-28T19:50:00Z</cp:lastPrinted>
  <dcterms:created xsi:type="dcterms:W3CDTF">2024-11-28T19:24:00Z</dcterms:created>
  <dcterms:modified xsi:type="dcterms:W3CDTF">2024-11-28T19:24:00Z</dcterms:modified>
</cp:coreProperties>
</file>