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71"/>
        <w:tblW w:w="15964" w:type="dxa"/>
        <w:tblLayout w:type="fixed"/>
        <w:tblLook w:val="04A0" w:firstRow="1" w:lastRow="0" w:firstColumn="1" w:lastColumn="0" w:noHBand="0" w:noVBand="1"/>
      </w:tblPr>
      <w:tblGrid>
        <w:gridCol w:w="958"/>
        <w:gridCol w:w="2501"/>
        <w:gridCol w:w="2501"/>
        <w:gridCol w:w="2501"/>
        <w:gridCol w:w="2501"/>
        <w:gridCol w:w="2501"/>
        <w:gridCol w:w="2501"/>
      </w:tblGrid>
      <w:tr w:rsidR="0000116E" w:rsidRPr="00B62489" w14:paraId="7ABCB807" w14:textId="77777777" w:rsidTr="0000116E">
        <w:trPr>
          <w:trHeight w:val="700"/>
        </w:trPr>
        <w:tc>
          <w:tcPr>
            <w:tcW w:w="958" w:type="dxa"/>
            <w:vMerge w:val="restart"/>
            <w:shd w:val="clear" w:color="auto" w:fill="FBE4D5" w:themeFill="accent2" w:themeFillTint="33"/>
            <w:textDirection w:val="btLr"/>
          </w:tcPr>
          <w:p w14:paraId="621D343B" w14:textId="5FA2E93B" w:rsidR="0000116E" w:rsidRPr="00B62489" w:rsidRDefault="0000116E" w:rsidP="0000116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  <w:sz w:val="48"/>
                <w:lang w:val="en-US"/>
              </w:rPr>
              <w:t xml:space="preserve">w/c </w:t>
            </w:r>
            <w:r w:rsidR="000703FA">
              <w:rPr>
                <w:rFonts w:ascii="Arial" w:hAnsi="Arial" w:cs="Arial"/>
                <w:b/>
                <w:bCs/>
                <w:color w:val="44546A" w:themeColor="text2"/>
                <w:sz w:val="48"/>
                <w:lang w:val="en-US"/>
              </w:rPr>
              <w:t>17</w:t>
            </w:r>
            <w:r w:rsidRPr="00C614F4">
              <w:rPr>
                <w:rFonts w:ascii="Arial" w:hAnsi="Arial" w:cs="Arial"/>
                <w:b/>
                <w:bCs/>
                <w:color w:val="44546A" w:themeColor="text2"/>
                <w:sz w:val="4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color w:val="44546A" w:themeColor="text2"/>
                <w:sz w:val="48"/>
                <w:lang w:val="en-US"/>
              </w:rPr>
              <w:t xml:space="preserve"> February</w:t>
            </w:r>
          </w:p>
        </w:tc>
        <w:tc>
          <w:tcPr>
            <w:tcW w:w="2501" w:type="dxa"/>
            <w:shd w:val="clear" w:color="auto" w:fill="BDD6EE" w:themeFill="accent5" w:themeFillTint="66"/>
            <w:vAlign w:val="center"/>
          </w:tcPr>
          <w:p w14:paraId="1569B618" w14:textId="73572747" w:rsidR="0000116E" w:rsidRPr="004D1C23" w:rsidRDefault="0000116E" w:rsidP="0000116E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1</w:t>
            </w:r>
            <w:r w:rsidR="000703FA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7</w:t>
            </w:r>
            <w:r w:rsidRPr="007D3794">
              <w:rPr>
                <w:rFonts w:ascii="Arial" w:hAnsi="Arial" w:cs="Arial"/>
                <w:b/>
                <w:bCs/>
                <w:color w:val="44546A" w:themeColor="text2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 February</w:t>
            </w:r>
          </w:p>
        </w:tc>
        <w:tc>
          <w:tcPr>
            <w:tcW w:w="2501" w:type="dxa"/>
            <w:shd w:val="clear" w:color="auto" w:fill="BDD6EE" w:themeFill="accent5" w:themeFillTint="66"/>
            <w:vAlign w:val="center"/>
          </w:tcPr>
          <w:p w14:paraId="137B7776" w14:textId="712ECCAE" w:rsidR="0000116E" w:rsidRPr="004D1C23" w:rsidRDefault="0000116E" w:rsidP="0000116E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Tuesday </w:t>
            </w:r>
            <w:r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1</w:t>
            </w:r>
            <w:r w:rsidR="000703FA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8</w:t>
            </w:r>
            <w:r w:rsidRPr="007D3794">
              <w:rPr>
                <w:rFonts w:ascii="Arial" w:hAnsi="Arial" w:cs="Arial"/>
                <w:b/>
                <w:bCs/>
                <w:color w:val="44546A" w:themeColor="text2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 February</w:t>
            </w:r>
          </w:p>
        </w:tc>
        <w:tc>
          <w:tcPr>
            <w:tcW w:w="2501" w:type="dxa"/>
            <w:shd w:val="clear" w:color="auto" w:fill="BDD6EE" w:themeFill="accent5" w:themeFillTint="66"/>
            <w:vAlign w:val="center"/>
          </w:tcPr>
          <w:p w14:paraId="02A29AF3" w14:textId="61589FD3" w:rsidR="0000116E" w:rsidRPr="004D1C23" w:rsidRDefault="0000116E" w:rsidP="0000116E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Wednesday </w:t>
            </w:r>
            <w:r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1</w:t>
            </w:r>
            <w:r w:rsidR="000703FA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9</w:t>
            </w:r>
            <w:r w:rsidRPr="007D3794">
              <w:rPr>
                <w:rFonts w:ascii="Arial" w:hAnsi="Arial" w:cs="Arial"/>
                <w:b/>
                <w:bCs/>
                <w:color w:val="44546A" w:themeColor="text2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 February</w:t>
            </w:r>
          </w:p>
        </w:tc>
        <w:tc>
          <w:tcPr>
            <w:tcW w:w="2501" w:type="dxa"/>
            <w:shd w:val="clear" w:color="auto" w:fill="BDD6EE" w:themeFill="accent5" w:themeFillTint="66"/>
            <w:vAlign w:val="center"/>
          </w:tcPr>
          <w:p w14:paraId="331F0EC8" w14:textId="28E3E149" w:rsidR="0000116E" w:rsidRPr="004D1C23" w:rsidRDefault="0000116E" w:rsidP="0000116E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Thursday </w:t>
            </w:r>
            <w:r w:rsidR="000703FA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20</w:t>
            </w:r>
            <w:r w:rsidRPr="007D3794">
              <w:rPr>
                <w:rFonts w:ascii="Arial" w:hAnsi="Arial" w:cs="Arial"/>
                <w:b/>
                <w:bCs/>
                <w:color w:val="44546A" w:themeColor="text2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 February</w:t>
            </w:r>
          </w:p>
        </w:tc>
        <w:tc>
          <w:tcPr>
            <w:tcW w:w="2501" w:type="dxa"/>
            <w:shd w:val="clear" w:color="auto" w:fill="BDD6EE" w:themeFill="accent5" w:themeFillTint="66"/>
            <w:vAlign w:val="center"/>
          </w:tcPr>
          <w:p w14:paraId="4986D278" w14:textId="075FCBC0" w:rsidR="0000116E" w:rsidRPr="004D1C23" w:rsidRDefault="0000116E" w:rsidP="0000116E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Friday </w:t>
            </w:r>
            <w:r w:rsidR="000703FA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2</w:t>
            </w:r>
            <w:r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1</w:t>
            </w:r>
            <w:r w:rsidR="000703FA">
              <w:rPr>
                <w:rFonts w:ascii="Arial" w:hAnsi="Arial" w:cs="Arial"/>
                <w:b/>
                <w:bCs/>
                <w:color w:val="44546A" w:themeColor="text2"/>
                <w:sz w:val="24"/>
                <w:vertAlign w:val="superscript"/>
              </w:rPr>
              <w:t xml:space="preserve">st </w:t>
            </w:r>
            <w:r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February</w:t>
            </w:r>
          </w:p>
        </w:tc>
        <w:tc>
          <w:tcPr>
            <w:tcW w:w="2501" w:type="dxa"/>
            <w:shd w:val="clear" w:color="auto" w:fill="BDD6EE" w:themeFill="accent5" w:themeFillTint="66"/>
            <w:vAlign w:val="center"/>
          </w:tcPr>
          <w:p w14:paraId="54451ED5" w14:textId="79D61C5C" w:rsidR="0000116E" w:rsidRPr="004D1C23" w:rsidRDefault="0000116E" w:rsidP="0000116E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4"/>
              </w:rPr>
            </w:pPr>
            <w:r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Saturday </w:t>
            </w:r>
            <w:r w:rsidR="000703FA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22</w:t>
            </w:r>
            <w:r w:rsidR="006A7A03" w:rsidRPr="000703FA">
              <w:rPr>
                <w:rFonts w:ascii="Arial" w:hAnsi="Arial" w:cs="Arial"/>
                <w:b/>
                <w:bCs/>
                <w:color w:val="44546A" w:themeColor="text2"/>
                <w:sz w:val="24"/>
                <w:vertAlign w:val="superscript"/>
              </w:rPr>
              <w:t>nd</w:t>
            </w:r>
            <w:r w:rsidR="006A7A0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 xml:space="preserve"> </w:t>
            </w:r>
            <w:r w:rsidR="006A7A03" w:rsidRPr="004D1C23">
              <w:rPr>
                <w:rFonts w:ascii="Arial" w:hAnsi="Arial" w:cs="Arial"/>
                <w:b/>
                <w:bCs/>
                <w:color w:val="44546A" w:themeColor="text2"/>
                <w:sz w:val="24"/>
              </w:rPr>
              <w:t>February</w:t>
            </w:r>
          </w:p>
        </w:tc>
      </w:tr>
      <w:tr w:rsidR="000703FA" w:rsidRPr="00B62489" w14:paraId="2A58D868" w14:textId="77777777" w:rsidTr="00167A01">
        <w:trPr>
          <w:cantSplit/>
          <w:trHeight w:val="4300"/>
        </w:trPr>
        <w:tc>
          <w:tcPr>
            <w:tcW w:w="958" w:type="dxa"/>
            <w:vMerge/>
            <w:shd w:val="clear" w:color="auto" w:fill="FBE4D5" w:themeFill="accent2" w:themeFillTint="33"/>
            <w:textDirection w:val="btLr"/>
            <w:vAlign w:val="center"/>
          </w:tcPr>
          <w:p w14:paraId="34ECDEE7" w14:textId="77777777" w:rsidR="000703FA" w:rsidRPr="005D0B8E" w:rsidRDefault="000703FA" w:rsidP="0000116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44546A" w:themeColor="text2"/>
                <w:sz w:val="48"/>
                <w:lang w:val="en-US"/>
              </w:rPr>
            </w:pPr>
          </w:p>
        </w:tc>
        <w:tc>
          <w:tcPr>
            <w:tcW w:w="2501" w:type="dxa"/>
          </w:tcPr>
          <w:p w14:paraId="1F175BC3" w14:textId="77777777" w:rsidR="000703FA" w:rsidRPr="00BE4D84" w:rsidRDefault="000703FA" w:rsidP="000703FA">
            <w:pPr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</w:pPr>
            <w:r w:rsidRPr="00BE4D84">
              <w:rPr>
                <w:rFonts w:ascii="Arial" w:hAnsi="Arial" w:cs="Arial"/>
                <w:b/>
                <w:bCs/>
                <w:color w:val="1F3864" w:themeColor="accent1" w:themeShade="80"/>
                <w:lang w:val="en-US"/>
              </w:rPr>
              <w:t>Location:</w:t>
            </w:r>
            <w:r w:rsidRPr="00BE4D84"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  <w:t xml:space="preserve"> *Ann Bernadt Children &amp; Family Centre, </w:t>
            </w:r>
          </w:p>
          <w:p w14:paraId="5E281038" w14:textId="77777777" w:rsidR="000703FA" w:rsidRPr="00BE4D84" w:rsidRDefault="000703FA" w:rsidP="000703FA">
            <w:pPr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</w:pPr>
            <w:r w:rsidRPr="00BE4D84"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  <w:t xml:space="preserve">29 Chandler Way, Peckham, </w:t>
            </w:r>
          </w:p>
          <w:p w14:paraId="42032004" w14:textId="77777777" w:rsidR="000703FA" w:rsidRPr="00BE4D84" w:rsidRDefault="000703FA" w:rsidP="000703FA">
            <w:pPr>
              <w:spacing w:after="120"/>
              <w:rPr>
                <w:rFonts w:ascii="Arial" w:hAnsi="Arial" w:cs="Arial"/>
                <w:bCs/>
                <w:color w:val="1F3864" w:themeColor="accent1" w:themeShade="80"/>
              </w:rPr>
            </w:pPr>
            <w:r w:rsidRPr="00BE4D84"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  <w:t>SE15 6DT</w:t>
            </w:r>
          </w:p>
          <w:p w14:paraId="0CF013F8" w14:textId="07E25769" w:rsidR="000703FA" w:rsidRPr="00BE4D84" w:rsidRDefault="000703FA" w:rsidP="000703FA">
            <w:pPr>
              <w:spacing w:after="120"/>
              <w:rPr>
                <w:rFonts w:ascii="Arial" w:hAnsi="Arial" w:cs="Arial"/>
                <w:color w:val="1F3864" w:themeColor="accent1" w:themeShade="80"/>
              </w:rPr>
            </w:pPr>
            <w:r w:rsidRPr="00BE4D84">
              <w:rPr>
                <w:rFonts w:ascii="Arial" w:hAnsi="Arial" w:cs="Arial"/>
                <w:b/>
                <w:color w:val="1F3864" w:themeColor="accent1" w:themeShade="80"/>
                <w:lang w:val="en-US"/>
              </w:rPr>
              <w:t>Time:</w:t>
            </w:r>
            <w:r w:rsidRPr="00BE4D84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 </w:t>
            </w:r>
            <w:r w:rsidR="001222E8">
              <w:rPr>
                <w:rFonts w:ascii="Arial" w:hAnsi="Arial" w:cs="Arial"/>
                <w:color w:val="1F3864" w:themeColor="accent1" w:themeShade="80"/>
                <w:lang w:val="en-US"/>
              </w:rPr>
              <w:t>9.30</w:t>
            </w:r>
            <w:r w:rsidRPr="00BE4D84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am </w:t>
            </w:r>
            <w:r w:rsidR="001222E8">
              <w:rPr>
                <w:rFonts w:ascii="Arial" w:hAnsi="Arial" w:cs="Arial"/>
                <w:color w:val="1F3864" w:themeColor="accent1" w:themeShade="80"/>
                <w:lang w:val="en-US"/>
              </w:rPr>
              <w:t>–</w:t>
            </w:r>
            <w:r w:rsidRPr="00BE4D84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 12</w:t>
            </w:r>
            <w:r w:rsidR="001222E8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.30 &amp; 1.30pm – 3.30pm </w:t>
            </w:r>
            <w:r w:rsidRPr="00BE4D84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 </w:t>
            </w:r>
          </w:p>
          <w:p w14:paraId="278E62D0" w14:textId="6BE9A467" w:rsidR="000703FA" w:rsidRPr="00BE4D84" w:rsidRDefault="000703FA" w:rsidP="000703FA">
            <w:pPr>
              <w:spacing w:after="120"/>
              <w:rPr>
                <w:rFonts w:ascii="Arial" w:hAnsi="Arial" w:cs="Arial"/>
                <w:color w:val="1F3864" w:themeColor="accent1" w:themeShade="80"/>
              </w:rPr>
            </w:pPr>
            <w:r w:rsidRPr="00BE4D84">
              <w:rPr>
                <w:rFonts w:ascii="Arial" w:hAnsi="Arial" w:cs="Arial"/>
                <w:b/>
                <w:color w:val="1F3864" w:themeColor="accent1" w:themeShade="80"/>
              </w:rPr>
              <w:t>Ages</w:t>
            </w:r>
            <w:r w:rsidRPr="00BE4D84">
              <w:rPr>
                <w:rFonts w:ascii="Arial" w:hAnsi="Arial" w:cs="Arial"/>
                <w:color w:val="1F3864" w:themeColor="accent1" w:themeShade="80"/>
              </w:rPr>
              <w:t xml:space="preserve">: </w:t>
            </w:r>
            <w:r w:rsidR="00182385" w:rsidRPr="00BE4D84">
              <w:rPr>
                <w:rFonts w:ascii="Arial" w:hAnsi="Arial" w:cs="Arial"/>
                <w:color w:val="1F3864" w:themeColor="accent1" w:themeShade="80"/>
              </w:rPr>
              <w:t>5</w:t>
            </w:r>
            <w:r w:rsidRPr="00BE4D84">
              <w:rPr>
                <w:rFonts w:ascii="Arial" w:hAnsi="Arial" w:cs="Arial"/>
                <w:color w:val="1F3864" w:themeColor="accent1" w:themeShade="80"/>
              </w:rPr>
              <w:t>-</w:t>
            </w:r>
            <w:r w:rsidR="00182385" w:rsidRPr="00BE4D84">
              <w:rPr>
                <w:rFonts w:ascii="Arial" w:hAnsi="Arial" w:cs="Arial"/>
                <w:color w:val="1F3864" w:themeColor="accent1" w:themeShade="80"/>
              </w:rPr>
              <w:t>11 years</w:t>
            </w:r>
            <w:r w:rsidRPr="00BE4D84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  <w:p w14:paraId="4970D877" w14:textId="77777777" w:rsidR="000703FA" w:rsidRDefault="000703FA" w:rsidP="0000116E">
            <w:pPr>
              <w:spacing w:after="120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  <w:p w14:paraId="2C315147" w14:textId="77777777" w:rsidR="000703FA" w:rsidRDefault="000703FA" w:rsidP="000703FA">
            <w:pPr>
              <w:rPr>
                <w:rFonts w:ascii="Arial" w:hAnsi="Arial" w:cs="Arial"/>
                <w:color w:val="44546A" w:themeColor="text2"/>
              </w:rPr>
            </w:pPr>
            <w:r w:rsidRPr="005D0B8E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Location:</w:t>
            </w:r>
            <w:r w:rsidRPr="00635EEA">
              <w:rPr>
                <w:rFonts w:ascii="Arial" w:hAnsi="Arial" w:cs="Arial"/>
                <w:color w:val="44546A" w:themeColor="text2"/>
                <w:lang w:val="en-US"/>
              </w:rPr>
              <w:t xml:space="preserve">1st Place </w:t>
            </w:r>
            <w:r>
              <w:rPr>
                <w:rFonts w:ascii="Arial" w:hAnsi="Arial" w:cs="Arial"/>
                <w:color w:val="44546A" w:themeColor="text2"/>
                <w:lang w:val="en-US"/>
              </w:rPr>
              <w:t>Family Hub</w:t>
            </w:r>
            <w:r w:rsidRPr="00635EEA">
              <w:rPr>
                <w:rFonts w:ascii="Arial" w:hAnsi="Arial" w:cs="Arial"/>
                <w:color w:val="44546A" w:themeColor="text2"/>
                <w:lang w:val="en-US"/>
              </w:rPr>
              <w:t xml:space="preserve"> </w:t>
            </w:r>
          </w:p>
          <w:p w14:paraId="7B07D38D" w14:textId="77777777" w:rsidR="000703FA" w:rsidRPr="00635EEA" w:rsidRDefault="000703FA" w:rsidP="000703FA">
            <w:pPr>
              <w:rPr>
                <w:rFonts w:ascii="Arial" w:hAnsi="Arial" w:cs="Arial"/>
                <w:color w:val="44546A" w:themeColor="text2"/>
              </w:rPr>
            </w:pPr>
            <w:r w:rsidRPr="00635EEA">
              <w:rPr>
                <w:rFonts w:ascii="Arial" w:hAnsi="Arial" w:cs="Arial"/>
                <w:color w:val="44546A" w:themeColor="text2"/>
                <w:lang w:val="en-US"/>
              </w:rPr>
              <w:t xml:space="preserve">12 Chumleigh Street, </w:t>
            </w:r>
          </w:p>
          <w:p w14:paraId="764BC25A" w14:textId="77777777" w:rsidR="000703FA" w:rsidRDefault="00F62CD8" w:rsidP="000703FA">
            <w:pPr>
              <w:rPr>
                <w:rFonts w:ascii="Arial" w:hAnsi="Arial" w:cs="Arial"/>
                <w:color w:val="44546A" w:themeColor="text2"/>
              </w:rPr>
            </w:pPr>
            <w:hyperlink r:id="rId9" w:history="1">
              <w:r w:rsidR="000703FA" w:rsidRPr="00635EEA">
                <w:rPr>
                  <w:rStyle w:val="Hyperlink"/>
                  <w:rFonts w:ascii="Arial" w:hAnsi="Arial" w:cs="Arial"/>
                  <w:lang w:val="en-US"/>
                </w:rPr>
                <w:t>SE5 0RN</w:t>
              </w:r>
            </w:hyperlink>
          </w:p>
          <w:p w14:paraId="536BF9E5" w14:textId="77777777" w:rsidR="000703FA" w:rsidRPr="00635EEA" w:rsidRDefault="000703FA" w:rsidP="000703FA">
            <w:pPr>
              <w:rPr>
                <w:rFonts w:ascii="Arial" w:hAnsi="Arial" w:cs="Arial"/>
                <w:color w:val="44546A" w:themeColor="text2"/>
              </w:rPr>
            </w:pPr>
          </w:p>
          <w:p w14:paraId="705EA220" w14:textId="77777777" w:rsidR="000703FA" w:rsidRPr="002A2B36" w:rsidRDefault="000703FA" w:rsidP="000703FA">
            <w:pPr>
              <w:spacing w:after="120"/>
              <w:rPr>
                <w:rFonts w:ascii="Arial" w:hAnsi="Arial" w:cs="Arial"/>
                <w:bCs/>
                <w:color w:val="44546A" w:themeColor="text2"/>
                <w:lang w:val="en-US"/>
              </w:rPr>
            </w:pPr>
            <w:r w:rsidRPr="002A2B36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Time:</w:t>
            </w:r>
            <w:r w:rsidRPr="002A2B36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44546A" w:themeColor="text2"/>
                <w:lang w:val="en-US"/>
              </w:rPr>
              <w:t>2pm – 3.30</w:t>
            </w:r>
            <w:r w:rsidRPr="002A2B36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pm </w:t>
            </w:r>
          </w:p>
          <w:p w14:paraId="2717EE7E" w14:textId="797EA0F4" w:rsidR="000703FA" w:rsidRDefault="000703FA" w:rsidP="000703FA">
            <w:pPr>
              <w:spacing w:after="120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 w:rsidRPr="005D0B8E">
              <w:rPr>
                <w:rFonts w:ascii="Arial" w:hAnsi="Arial" w:cs="Arial"/>
                <w:b/>
                <w:color w:val="44546A" w:themeColor="text2"/>
                <w:lang w:val="en-US"/>
              </w:rPr>
              <w:t>Ages:</w:t>
            </w:r>
            <w:r w:rsidRPr="005D0B8E">
              <w:rPr>
                <w:rFonts w:ascii="Arial" w:hAnsi="Arial" w:cs="Arial"/>
                <w:color w:val="44546A" w:themeColor="text2"/>
                <w:lang w:val="en-US"/>
              </w:rPr>
              <w:t xml:space="preserve"> 0-5 years</w:t>
            </w:r>
          </w:p>
          <w:p w14:paraId="18D65241" w14:textId="77777777" w:rsidR="000703FA" w:rsidRDefault="000703FA" w:rsidP="0000116E">
            <w:pPr>
              <w:spacing w:after="120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  <w:p w14:paraId="32267800" w14:textId="77777777" w:rsidR="000703FA" w:rsidRDefault="000703FA" w:rsidP="0000116E">
            <w:pPr>
              <w:spacing w:after="120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  <w:p w14:paraId="40598F21" w14:textId="77777777" w:rsidR="000703FA" w:rsidRDefault="000703FA" w:rsidP="0000116E">
            <w:pPr>
              <w:spacing w:after="120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  <w:p w14:paraId="44F2727F" w14:textId="1C525F1B" w:rsidR="000703FA" w:rsidRPr="004D1C23" w:rsidRDefault="000703FA" w:rsidP="00F476FD">
            <w:pPr>
              <w:spacing w:after="120"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501" w:type="dxa"/>
          </w:tcPr>
          <w:p w14:paraId="34935844" w14:textId="77777777" w:rsidR="000703FA" w:rsidRPr="0092518E" w:rsidRDefault="000703FA" w:rsidP="000703FA">
            <w:pPr>
              <w:rPr>
                <w:rFonts w:ascii="Arial" w:hAnsi="Arial" w:cs="Arial"/>
                <w:bCs/>
                <w:color w:val="44546A" w:themeColor="text2"/>
              </w:rPr>
            </w:pPr>
            <w:r w:rsidRPr="005D0B8E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Location:</w:t>
            </w:r>
            <w:r w:rsidRPr="005D0B8E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 </w:t>
            </w:r>
            <w:r w:rsidRPr="0092518E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Ellen Brown </w:t>
            </w:r>
          </w:p>
          <w:p w14:paraId="13ADEFF7" w14:textId="77777777" w:rsidR="000703FA" w:rsidRPr="0092518E" w:rsidRDefault="000703FA" w:rsidP="000703FA">
            <w:pPr>
              <w:rPr>
                <w:rFonts w:ascii="Arial" w:hAnsi="Arial" w:cs="Arial"/>
                <w:bCs/>
                <w:color w:val="44546A" w:themeColor="text2"/>
              </w:rPr>
            </w:pPr>
            <w:r w:rsidRPr="0092518E">
              <w:rPr>
                <w:rFonts w:ascii="Arial" w:hAnsi="Arial" w:cs="Arial"/>
                <w:bCs/>
                <w:color w:val="44546A" w:themeColor="text2"/>
                <w:lang w:val="en-US"/>
              </w:rPr>
              <w:t>145 Grange Road,</w:t>
            </w:r>
          </w:p>
          <w:p w14:paraId="12DB803E" w14:textId="77777777" w:rsidR="000703FA" w:rsidRPr="0092518E" w:rsidRDefault="000703FA" w:rsidP="000703FA">
            <w:pPr>
              <w:rPr>
                <w:rFonts w:ascii="Arial" w:hAnsi="Arial" w:cs="Arial"/>
                <w:bCs/>
                <w:color w:val="44546A" w:themeColor="text2"/>
              </w:rPr>
            </w:pPr>
            <w:r w:rsidRPr="0092518E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Spa Park, </w:t>
            </w:r>
            <w:hyperlink r:id="rId10" w:history="1">
              <w:r w:rsidRPr="0092518E">
                <w:rPr>
                  <w:rStyle w:val="Hyperlink"/>
                  <w:rFonts w:ascii="Arial" w:hAnsi="Arial" w:cs="Arial"/>
                  <w:bCs/>
                  <w:lang w:val="en-US"/>
                </w:rPr>
                <w:t>SE1 3EU</w:t>
              </w:r>
            </w:hyperlink>
          </w:p>
          <w:p w14:paraId="09D39621" w14:textId="77777777" w:rsidR="000703FA" w:rsidRPr="002A2B36" w:rsidRDefault="000703FA" w:rsidP="000703FA">
            <w:pPr>
              <w:rPr>
                <w:rFonts w:ascii="Arial" w:hAnsi="Arial" w:cs="Arial"/>
                <w:bCs/>
                <w:color w:val="44546A" w:themeColor="text2"/>
                <w:lang w:val="en-US"/>
              </w:rPr>
            </w:pPr>
          </w:p>
          <w:p w14:paraId="15332E08" w14:textId="0772D30B" w:rsidR="000703FA" w:rsidRPr="002A2B36" w:rsidRDefault="000703FA" w:rsidP="000703FA">
            <w:pPr>
              <w:spacing w:after="120"/>
              <w:rPr>
                <w:rFonts w:ascii="Arial" w:hAnsi="Arial" w:cs="Arial"/>
                <w:bCs/>
                <w:color w:val="44546A" w:themeColor="text2"/>
                <w:lang w:val="en-US"/>
              </w:rPr>
            </w:pPr>
            <w:r w:rsidRPr="002A2B36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Time:</w:t>
            </w:r>
            <w:r w:rsidRPr="002A2B36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 </w:t>
            </w:r>
            <w:r w:rsidR="00BA79BA">
              <w:rPr>
                <w:rFonts w:ascii="Arial" w:hAnsi="Arial" w:cs="Arial"/>
                <w:bCs/>
                <w:color w:val="44546A" w:themeColor="text2"/>
                <w:lang w:val="en-US"/>
              </w:rPr>
              <w:t>1:30pm-3:00pm</w:t>
            </w:r>
            <w:r w:rsidRPr="002A2B36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 </w:t>
            </w:r>
          </w:p>
          <w:p w14:paraId="7B8D182B" w14:textId="6779ABAA" w:rsidR="000703FA" w:rsidRPr="004D1C23" w:rsidRDefault="000703FA" w:rsidP="000703FA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 w:rsidRPr="005D0B8E">
              <w:rPr>
                <w:rFonts w:ascii="Arial" w:hAnsi="Arial" w:cs="Arial"/>
                <w:b/>
                <w:color w:val="44546A" w:themeColor="text2"/>
                <w:lang w:val="en-US"/>
              </w:rPr>
              <w:t>Ages:</w:t>
            </w:r>
            <w:r w:rsidRPr="005D0B8E">
              <w:rPr>
                <w:rFonts w:ascii="Arial" w:hAnsi="Arial" w:cs="Arial"/>
                <w:color w:val="44546A" w:themeColor="text2"/>
                <w:lang w:val="en-US"/>
              </w:rPr>
              <w:t xml:space="preserve"> 0-5 years</w:t>
            </w:r>
          </w:p>
        </w:tc>
        <w:tc>
          <w:tcPr>
            <w:tcW w:w="2501" w:type="dxa"/>
          </w:tcPr>
          <w:p w14:paraId="69C446EA" w14:textId="3F1CA920" w:rsidR="000703FA" w:rsidRDefault="000703FA" w:rsidP="0000116E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29E15E3E" w14:textId="48B6B4C3" w:rsidR="000703FA" w:rsidRDefault="00BE4D84" w:rsidP="00BE4D84">
            <w:pPr>
              <w:spacing w:after="120"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NO SESSIONS</w:t>
            </w:r>
          </w:p>
          <w:p w14:paraId="45E94531" w14:textId="1B9F8925" w:rsidR="000703FA" w:rsidRDefault="000703FA" w:rsidP="0000116E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094F0E71" w14:textId="5164811A" w:rsidR="000703FA" w:rsidRDefault="000703FA" w:rsidP="0000116E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69287CF2" w14:textId="0FFF7049" w:rsidR="000703FA" w:rsidRDefault="000703FA" w:rsidP="0000116E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38E9B96D" w14:textId="392E7704" w:rsidR="000703FA" w:rsidRPr="004D1C23" w:rsidRDefault="000703FA" w:rsidP="0000116E">
            <w:pPr>
              <w:spacing w:after="120"/>
              <w:jc w:val="center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2501" w:type="dxa"/>
          </w:tcPr>
          <w:p w14:paraId="77EA272C" w14:textId="77777777" w:rsidR="000703FA" w:rsidRPr="00BE4D84" w:rsidRDefault="000703FA" w:rsidP="000703FA">
            <w:pPr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</w:pPr>
            <w:r w:rsidRPr="00BE4D84">
              <w:rPr>
                <w:rFonts w:ascii="Arial" w:hAnsi="Arial" w:cs="Arial"/>
                <w:b/>
                <w:bCs/>
                <w:color w:val="1F3864" w:themeColor="accent1" w:themeShade="80"/>
                <w:lang w:val="en-US"/>
              </w:rPr>
              <w:t>Location:</w:t>
            </w:r>
            <w:r w:rsidRPr="00BE4D84"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  <w:t xml:space="preserve"> *Ann Bernadt Children &amp; Family Centre, </w:t>
            </w:r>
          </w:p>
          <w:p w14:paraId="6CEDAD74" w14:textId="77777777" w:rsidR="000703FA" w:rsidRPr="00BE4D84" w:rsidRDefault="000703FA" w:rsidP="000703FA">
            <w:pPr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</w:pPr>
            <w:r w:rsidRPr="00BE4D84"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  <w:t xml:space="preserve">29 Chandler Way, Peckham, </w:t>
            </w:r>
          </w:p>
          <w:p w14:paraId="75243FB0" w14:textId="77777777" w:rsidR="000703FA" w:rsidRPr="00BE4D84" w:rsidRDefault="000703FA" w:rsidP="000703FA">
            <w:pPr>
              <w:spacing w:after="120"/>
              <w:rPr>
                <w:rFonts w:ascii="Arial" w:hAnsi="Arial" w:cs="Arial"/>
                <w:bCs/>
                <w:color w:val="1F3864" w:themeColor="accent1" w:themeShade="80"/>
              </w:rPr>
            </w:pPr>
            <w:r w:rsidRPr="00BE4D84"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  <w:t>SE15 6DT</w:t>
            </w:r>
          </w:p>
          <w:p w14:paraId="0AAC2938" w14:textId="464552D8" w:rsidR="000703FA" w:rsidRPr="00BE4D84" w:rsidRDefault="000703FA" w:rsidP="000703FA">
            <w:pPr>
              <w:spacing w:after="120"/>
              <w:rPr>
                <w:rFonts w:ascii="Arial" w:hAnsi="Arial" w:cs="Arial"/>
                <w:color w:val="1F3864" w:themeColor="accent1" w:themeShade="80"/>
              </w:rPr>
            </w:pPr>
            <w:r w:rsidRPr="00BE4D84">
              <w:rPr>
                <w:rFonts w:ascii="Arial" w:hAnsi="Arial" w:cs="Arial"/>
                <w:b/>
                <w:color w:val="1F3864" w:themeColor="accent1" w:themeShade="80"/>
                <w:lang w:val="en-US"/>
              </w:rPr>
              <w:t>Time:</w:t>
            </w:r>
            <w:r w:rsidRPr="00BE4D84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 </w:t>
            </w:r>
            <w:r w:rsidR="001222E8">
              <w:rPr>
                <w:rFonts w:ascii="Arial" w:hAnsi="Arial" w:cs="Arial"/>
                <w:color w:val="1F3864" w:themeColor="accent1" w:themeShade="80"/>
                <w:lang w:val="en-US"/>
              </w:rPr>
              <w:t>9.30</w:t>
            </w:r>
            <w:r w:rsidR="001222E8" w:rsidRPr="00BE4D84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am </w:t>
            </w:r>
            <w:r w:rsidR="001222E8">
              <w:rPr>
                <w:rFonts w:ascii="Arial" w:hAnsi="Arial" w:cs="Arial"/>
                <w:color w:val="1F3864" w:themeColor="accent1" w:themeShade="80"/>
                <w:lang w:val="en-US"/>
              </w:rPr>
              <w:t>–</w:t>
            </w:r>
            <w:r w:rsidR="001222E8" w:rsidRPr="00BE4D84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 12</w:t>
            </w:r>
            <w:r w:rsidR="001222E8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.30 &amp; 1.30pm – 3.30pm </w:t>
            </w:r>
            <w:r w:rsidR="001222E8" w:rsidRPr="00BE4D84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 </w:t>
            </w:r>
            <w:r w:rsidRPr="00BE4D84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 </w:t>
            </w:r>
          </w:p>
          <w:p w14:paraId="5AFC0F8F" w14:textId="28AFC858" w:rsidR="000703FA" w:rsidRPr="00BE4D84" w:rsidRDefault="000703FA" w:rsidP="000703FA">
            <w:pPr>
              <w:spacing w:after="120"/>
              <w:rPr>
                <w:rFonts w:ascii="Arial" w:hAnsi="Arial" w:cs="Arial"/>
                <w:color w:val="1F3864" w:themeColor="accent1" w:themeShade="80"/>
              </w:rPr>
            </w:pPr>
            <w:r w:rsidRPr="00BE4D84">
              <w:rPr>
                <w:rFonts w:ascii="Arial" w:hAnsi="Arial" w:cs="Arial"/>
                <w:b/>
                <w:color w:val="1F3864" w:themeColor="accent1" w:themeShade="80"/>
              </w:rPr>
              <w:t>Ages</w:t>
            </w:r>
            <w:r w:rsidRPr="00BE4D84">
              <w:rPr>
                <w:rFonts w:ascii="Arial" w:hAnsi="Arial" w:cs="Arial"/>
                <w:color w:val="1F3864" w:themeColor="accent1" w:themeShade="80"/>
              </w:rPr>
              <w:t>: 5-11years</w:t>
            </w:r>
          </w:p>
          <w:p w14:paraId="7AA59089" w14:textId="77777777" w:rsidR="000703FA" w:rsidRPr="004D1C23" w:rsidRDefault="000703FA" w:rsidP="000703FA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66EDAFE4" w14:textId="77777777" w:rsidR="000703FA" w:rsidRPr="005D0B8E" w:rsidRDefault="000703FA" w:rsidP="000703FA">
            <w:pPr>
              <w:rPr>
                <w:rFonts w:ascii="Arial" w:hAnsi="Arial" w:cs="Arial"/>
                <w:bCs/>
                <w:color w:val="44546A" w:themeColor="text2"/>
              </w:rPr>
            </w:pPr>
            <w:r w:rsidRPr="005D0B8E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Location:</w:t>
            </w:r>
            <w:r w:rsidRPr="005D0B8E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 Dulwich Wood Children &amp; Family Centre </w:t>
            </w:r>
          </w:p>
          <w:p w14:paraId="4781BAE2" w14:textId="77777777" w:rsidR="000703FA" w:rsidRPr="002A2B36" w:rsidRDefault="000703FA" w:rsidP="000703FA">
            <w:pPr>
              <w:spacing w:after="120"/>
              <w:rPr>
                <w:rFonts w:ascii="Arial" w:hAnsi="Arial" w:cs="Arial"/>
                <w:bCs/>
                <w:color w:val="44546A" w:themeColor="text2"/>
                <w:lang w:val="en-US"/>
              </w:rPr>
            </w:pPr>
            <w:r w:rsidRPr="005D0B8E">
              <w:rPr>
                <w:rFonts w:ascii="Arial" w:hAnsi="Arial" w:cs="Arial"/>
                <w:bCs/>
                <w:color w:val="44546A" w:themeColor="text2"/>
                <w:lang w:val="en-US"/>
              </w:rPr>
              <w:t>Lyall Avenue, SE21 8QS</w:t>
            </w:r>
          </w:p>
          <w:p w14:paraId="56EB5002" w14:textId="37FA951B" w:rsidR="000703FA" w:rsidRPr="002A2B36" w:rsidRDefault="000703FA" w:rsidP="000703FA">
            <w:pPr>
              <w:spacing w:after="120"/>
              <w:rPr>
                <w:rFonts w:ascii="Arial" w:hAnsi="Arial" w:cs="Arial"/>
                <w:bCs/>
                <w:color w:val="44546A" w:themeColor="text2"/>
                <w:lang w:val="en-US"/>
              </w:rPr>
            </w:pPr>
            <w:r w:rsidRPr="002A2B36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Time:</w:t>
            </w:r>
            <w:r>
              <w:rPr>
                <w:rFonts w:ascii="Arial" w:hAnsi="Arial" w:cs="Arial"/>
                <w:bCs/>
                <w:color w:val="44546A" w:themeColor="text2"/>
                <w:lang w:val="en-US"/>
              </w:rPr>
              <w:t>1</w:t>
            </w:r>
            <w:r w:rsidR="00182385">
              <w:rPr>
                <w:rFonts w:ascii="Arial" w:hAnsi="Arial" w:cs="Arial"/>
                <w:bCs/>
                <w:color w:val="44546A" w:themeColor="text2"/>
                <w:lang w:val="en-US"/>
              </w:rPr>
              <w:t>.30pm</w:t>
            </w:r>
            <w:r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 – </w:t>
            </w:r>
            <w:r w:rsidR="00182385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3pm </w:t>
            </w:r>
          </w:p>
          <w:p w14:paraId="12EDCBCD" w14:textId="1C6949C0" w:rsidR="000703FA" w:rsidRPr="004D1C23" w:rsidRDefault="000703FA" w:rsidP="000703FA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  <w:lang w:val="en-US"/>
              </w:rPr>
            </w:pPr>
            <w:r w:rsidRPr="005D0B8E">
              <w:rPr>
                <w:rFonts w:ascii="Arial" w:hAnsi="Arial" w:cs="Arial"/>
                <w:b/>
                <w:color w:val="44546A" w:themeColor="text2"/>
              </w:rPr>
              <w:t>Ages:</w:t>
            </w:r>
            <w:r w:rsidRPr="005D0B8E">
              <w:rPr>
                <w:rFonts w:ascii="Arial" w:hAnsi="Arial" w:cs="Arial"/>
                <w:color w:val="44546A" w:themeColor="text2"/>
              </w:rPr>
              <w:t xml:space="preserve"> 0-5</w:t>
            </w:r>
          </w:p>
        </w:tc>
        <w:tc>
          <w:tcPr>
            <w:tcW w:w="2501" w:type="dxa"/>
          </w:tcPr>
          <w:p w14:paraId="37AE8165" w14:textId="46D4B1CA" w:rsidR="000703FA" w:rsidRPr="00BE4D84" w:rsidRDefault="000703FA" w:rsidP="0000116E">
            <w:pPr>
              <w:spacing w:after="120"/>
              <w:rPr>
                <w:rStyle w:val="ng-binding"/>
                <w:rFonts w:ascii="Arial" w:hAnsi="Arial" w:cs="Arial"/>
                <w:color w:val="1F3864" w:themeColor="accent1" w:themeShade="80"/>
                <w:shd w:val="clear" w:color="auto" w:fill="FFFFFF"/>
              </w:rPr>
            </w:pPr>
            <w:r w:rsidRPr="00BE4D84">
              <w:rPr>
                <w:rFonts w:ascii="Arial" w:hAnsi="Arial" w:cs="Arial"/>
                <w:b/>
                <w:bCs/>
                <w:color w:val="44546A" w:themeColor="text2"/>
                <w:lang w:val="en-US"/>
              </w:rPr>
              <w:t>Location:</w:t>
            </w:r>
            <w:r w:rsidRPr="00BE4D84">
              <w:rPr>
                <w:rFonts w:ascii="Arial" w:hAnsi="Arial" w:cs="Arial"/>
                <w:bCs/>
                <w:color w:val="44546A" w:themeColor="text2"/>
                <w:lang w:val="en-US"/>
              </w:rPr>
              <w:t xml:space="preserve"> </w:t>
            </w:r>
            <w:r w:rsidRPr="00BE4D84">
              <w:rPr>
                <w:rStyle w:val="ng-binding"/>
                <w:rFonts w:ascii="Arial" w:hAnsi="Arial" w:cs="Arial"/>
                <w:color w:val="1F3864" w:themeColor="accent1" w:themeShade="80"/>
                <w:shd w:val="clear" w:color="auto" w:fill="FFFFFF"/>
              </w:rPr>
              <w:t>Coin Street Neighbourhood Centre</w:t>
            </w:r>
            <w:r w:rsidRPr="00BE4D84">
              <w:rPr>
                <w:rStyle w:val="ng-scope"/>
                <w:rFonts w:ascii="Arial" w:hAnsi="Arial" w:cs="Arial"/>
                <w:color w:val="1F3864" w:themeColor="accent1" w:themeShade="80"/>
                <w:shd w:val="clear" w:color="auto" w:fill="FFFFFF"/>
              </w:rPr>
              <w:t>, </w:t>
            </w:r>
            <w:r w:rsidRPr="00BE4D84">
              <w:rPr>
                <w:rStyle w:val="ng-binding"/>
                <w:rFonts w:ascii="Arial" w:hAnsi="Arial" w:cs="Arial"/>
                <w:color w:val="1F3864" w:themeColor="accent1" w:themeShade="80"/>
                <w:shd w:val="clear" w:color="auto" w:fill="FFFFFF"/>
              </w:rPr>
              <w:t>108 Stamford St, London SE1 9NH</w:t>
            </w:r>
          </w:p>
          <w:p w14:paraId="65256868" w14:textId="1B98C8EA" w:rsidR="000703FA" w:rsidRPr="00BE4D84" w:rsidRDefault="000703FA" w:rsidP="0000116E">
            <w:pPr>
              <w:spacing w:after="120"/>
              <w:rPr>
                <w:rStyle w:val="ng-binding"/>
                <w:rFonts w:ascii="Arial" w:hAnsi="Arial" w:cs="Arial"/>
                <w:b/>
                <w:bCs/>
                <w:color w:val="1F3864" w:themeColor="accent1" w:themeShade="80"/>
                <w:shd w:val="clear" w:color="auto" w:fill="FFFFFF"/>
              </w:rPr>
            </w:pPr>
            <w:r w:rsidRPr="00BE4D84">
              <w:rPr>
                <w:rStyle w:val="ng-binding"/>
                <w:rFonts w:ascii="Arial" w:hAnsi="Arial" w:cs="Arial"/>
                <w:b/>
                <w:bCs/>
                <w:color w:val="1F3864" w:themeColor="accent1" w:themeShade="80"/>
                <w:shd w:val="clear" w:color="auto" w:fill="FFFFFF"/>
              </w:rPr>
              <w:t xml:space="preserve">Time: </w:t>
            </w:r>
            <w:r w:rsidRPr="00BE4D84">
              <w:rPr>
                <w:rStyle w:val="ng-binding"/>
                <w:rFonts w:ascii="Arial" w:hAnsi="Arial" w:cs="Arial"/>
                <w:color w:val="1F3864" w:themeColor="accent1" w:themeShade="80"/>
                <w:shd w:val="clear" w:color="auto" w:fill="FFFFFF"/>
              </w:rPr>
              <w:t>1pm - 2.30pm</w:t>
            </w:r>
            <w:r w:rsidRPr="00BE4D84">
              <w:rPr>
                <w:rStyle w:val="ng-binding"/>
                <w:rFonts w:ascii="Arial" w:hAnsi="Arial" w:cs="Arial"/>
                <w:b/>
                <w:bCs/>
                <w:color w:val="1F3864" w:themeColor="accent1" w:themeShade="80"/>
                <w:shd w:val="clear" w:color="auto" w:fill="FFFFFF"/>
              </w:rPr>
              <w:t xml:space="preserve"> </w:t>
            </w:r>
          </w:p>
          <w:p w14:paraId="6A978DC6" w14:textId="43D7D72F" w:rsidR="000703FA" w:rsidRPr="00F476FD" w:rsidRDefault="000703FA" w:rsidP="0000116E">
            <w:pPr>
              <w:spacing w:after="120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  <w:lang w:val="en-US"/>
              </w:rPr>
            </w:pPr>
            <w:r w:rsidRPr="00BE4D84">
              <w:rPr>
                <w:rFonts w:ascii="Arial" w:hAnsi="Arial" w:cs="Arial"/>
                <w:b/>
                <w:color w:val="44546A" w:themeColor="text2"/>
                <w:lang w:val="en-US"/>
              </w:rPr>
              <w:t>Ages:</w:t>
            </w:r>
            <w:r w:rsidRPr="00BE4D84">
              <w:rPr>
                <w:rFonts w:ascii="Arial" w:hAnsi="Arial" w:cs="Arial"/>
                <w:color w:val="44546A" w:themeColor="text2"/>
                <w:lang w:val="en-US"/>
              </w:rPr>
              <w:t xml:space="preserve"> 0 -5 years</w:t>
            </w:r>
          </w:p>
          <w:p w14:paraId="5326C908" w14:textId="77777777" w:rsidR="000703FA" w:rsidRPr="004D1C23" w:rsidRDefault="000703FA" w:rsidP="0000116E">
            <w:pPr>
              <w:spacing w:after="12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14:paraId="11FB2B86" w14:textId="2336FB8F" w:rsidR="000703FA" w:rsidRPr="004D1C23" w:rsidRDefault="00BE4D84" w:rsidP="0000116E">
            <w:pPr>
              <w:spacing w:after="120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 w:rsidRPr="004D1C23">
              <w:rPr>
                <w:rFonts w:ascii="Arial" w:hAnsi="Arial" w:cs="Arial"/>
                <w:b/>
                <w:noProof/>
                <w:color w:val="44546A" w:themeColor="text2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71F4D141" wp14:editId="2C77041F">
                      <wp:simplePos x="0" y="0"/>
                      <wp:positionH relativeFrom="margin">
                        <wp:posOffset>-4812665</wp:posOffset>
                      </wp:positionH>
                      <wp:positionV relativeFrom="page">
                        <wp:posOffset>3309620</wp:posOffset>
                      </wp:positionV>
                      <wp:extent cx="5473700" cy="874395"/>
                      <wp:effectExtent l="0" t="0" r="0" b="190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3700" cy="874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C37F8F" w14:textId="77777777" w:rsidR="000703FA" w:rsidRDefault="000703FA" w:rsidP="000703FA">
                                  <w:pPr>
                                    <w:spacing w:after="120"/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44546A" w:themeColor="text2"/>
                                    </w:rPr>
                                    <w:t xml:space="preserve">*At Ann Bernadt there are a few spaces for parents that wish to leave their child to take a break (subject to assessment of need, pre-booking and availability). Please contact </w:t>
                                  </w:r>
                                  <w:hyperlink r:id="rId11" w:history="1">
                                    <w:r w:rsidRPr="00DE7992">
                                      <w:rPr>
                                        <w:rStyle w:val="Hyperlink"/>
                                        <w:rFonts w:ascii="Arial" w:hAnsi="Arial" w:cs="Arial"/>
                                        <w:bCs/>
                                      </w:rPr>
                                      <w:t>childrenscentre@ivydale.southwark.sch.uk</w:t>
                                    </w:r>
                                  </w:hyperlink>
                                </w:p>
                                <w:p w14:paraId="65015CA0" w14:textId="77777777" w:rsidR="000703FA" w:rsidRDefault="000703FA" w:rsidP="000703FA">
                                  <w:pPr>
                                    <w:spacing w:after="120"/>
                                    <w:jc w:val="center"/>
                                    <w:rPr>
                                      <w:rStyle w:val="Hyperlink"/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1524C8">
                                    <w:rPr>
                                      <w:rStyle w:val="Hyperlink"/>
                                      <w:rFonts w:ascii="Arial" w:hAnsi="Arial" w:cs="Arial"/>
                                      <w:bCs/>
                                    </w:rPr>
                                    <w:t>https://eequ.org/peckhampeckhamryeandnunheadchildrenandfamilycentres</w:t>
                                  </w:r>
                                </w:p>
                                <w:p w14:paraId="004B5180" w14:textId="77777777" w:rsidR="000703FA" w:rsidRDefault="000703FA" w:rsidP="000703FA">
                                  <w:pPr>
                                    <w:spacing w:after="12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44546A" w:themeColor="text2"/>
                                    </w:rPr>
                                  </w:pPr>
                                </w:p>
                                <w:p w14:paraId="64825A23" w14:textId="77777777" w:rsidR="000703FA" w:rsidRDefault="000703FA" w:rsidP="000703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4D1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78.95pt;margin-top:260.6pt;width:431pt;height:68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" fillcolor="#fbe4d5 [661]" stroked="f">
                      <v:textbox>
                        <w:txbxContent>
                          <w:p w14:paraId="16C37F8F" w14:textId="77777777" w:rsidR="000703FA" w:rsidRDefault="000703FA" w:rsidP="000703FA">
                            <w:pPr>
                              <w:spacing w:after="12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4546A" w:themeColor="text2"/>
                              </w:rPr>
                              <w:t xml:space="preserve">*At Ann Bernadt there are a few spaces for parents that wish to leave their child to take a break (subject to assessment of need, pre-booking and availability). Please contact </w:t>
                            </w:r>
                            <w:hyperlink r:id="rId12" w:history="1">
                              <w:r w:rsidRPr="00DE7992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childrenscentre@ivydale.southwark.sch.uk</w:t>
                              </w:r>
                            </w:hyperlink>
                          </w:p>
                          <w:p w14:paraId="65015CA0" w14:textId="77777777" w:rsidR="000703FA" w:rsidRDefault="000703FA" w:rsidP="000703FA">
                            <w:pPr>
                              <w:spacing w:after="12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</w:pPr>
                            <w:r w:rsidRPr="001524C8">
                              <w:rPr>
                                <w:rStyle w:val="Hyperlink"/>
                                <w:rFonts w:ascii="Arial" w:hAnsi="Arial" w:cs="Arial"/>
                                <w:bCs/>
                              </w:rPr>
                              <w:t>https://eequ.org/peckhampeckhamryeandnunheadchildrenandfamilycentres</w:t>
                            </w:r>
                          </w:p>
                          <w:p w14:paraId="004B5180" w14:textId="77777777" w:rsidR="000703FA" w:rsidRDefault="000703FA" w:rsidP="000703FA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Cs/>
                                <w:color w:val="44546A" w:themeColor="text2"/>
                              </w:rPr>
                            </w:pPr>
                          </w:p>
                          <w:p w14:paraId="64825A23" w14:textId="77777777" w:rsidR="000703FA" w:rsidRDefault="000703FA" w:rsidP="000703F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0703FA" w:rsidRPr="004D1C23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</w:tcPr>
          <w:p w14:paraId="2B41B32A" w14:textId="77777777" w:rsidR="000703FA" w:rsidRPr="00BE4D84" w:rsidRDefault="000703FA" w:rsidP="0000116E">
            <w:pPr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</w:pPr>
            <w:r w:rsidRPr="00BE4D84">
              <w:rPr>
                <w:rFonts w:ascii="Arial" w:hAnsi="Arial" w:cs="Arial"/>
                <w:b/>
                <w:bCs/>
                <w:color w:val="1F3864" w:themeColor="accent1" w:themeShade="80"/>
                <w:lang w:val="en-US"/>
              </w:rPr>
              <w:t>Location:</w:t>
            </w:r>
            <w:r w:rsidRPr="00BE4D84"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  <w:t xml:space="preserve"> *Ann Bernadt Children &amp; Family Centre, </w:t>
            </w:r>
          </w:p>
          <w:p w14:paraId="12831E03" w14:textId="77777777" w:rsidR="000703FA" w:rsidRPr="00BE4D84" w:rsidRDefault="000703FA" w:rsidP="0000116E">
            <w:pPr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</w:pPr>
            <w:r w:rsidRPr="00BE4D84"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  <w:t xml:space="preserve">29 Chandler Way, Peckham, </w:t>
            </w:r>
          </w:p>
          <w:p w14:paraId="4B232511" w14:textId="77777777" w:rsidR="000703FA" w:rsidRPr="00BE4D84" w:rsidRDefault="000703FA" w:rsidP="0000116E">
            <w:pPr>
              <w:spacing w:after="120"/>
              <w:rPr>
                <w:rFonts w:ascii="Arial" w:hAnsi="Arial" w:cs="Arial"/>
                <w:bCs/>
                <w:color w:val="1F3864" w:themeColor="accent1" w:themeShade="80"/>
              </w:rPr>
            </w:pPr>
            <w:r w:rsidRPr="00BE4D84">
              <w:rPr>
                <w:rFonts w:ascii="Arial" w:hAnsi="Arial" w:cs="Arial"/>
                <w:bCs/>
                <w:color w:val="1F3864" w:themeColor="accent1" w:themeShade="80"/>
                <w:lang w:val="en-US"/>
              </w:rPr>
              <w:t>SE15 6DT</w:t>
            </w:r>
          </w:p>
          <w:p w14:paraId="1E51DE0F" w14:textId="77777777" w:rsidR="000703FA" w:rsidRPr="00BE4D84" w:rsidRDefault="000703FA" w:rsidP="0000116E">
            <w:pPr>
              <w:spacing w:after="120"/>
              <w:rPr>
                <w:rFonts w:ascii="Arial" w:hAnsi="Arial" w:cs="Arial"/>
                <w:color w:val="1F3864" w:themeColor="accent1" w:themeShade="80"/>
              </w:rPr>
            </w:pPr>
            <w:r w:rsidRPr="00BE4D84">
              <w:rPr>
                <w:rFonts w:ascii="Arial" w:hAnsi="Arial" w:cs="Arial"/>
                <w:b/>
                <w:color w:val="1F3864" w:themeColor="accent1" w:themeShade="80"/>
                <w:lang w:val="en-US"/>
              </w:rPr>
              <w:t>Time:</w:t>
            </w:r>
            <w:r w:rsidRPr="00BE4D84">
              <w:rPr>
                <w:rFonts w:ascii="Arial" w:hAnsi="Arial" w:cs="Arial"/>
                <w:color w:val="1F3864" w:themeColor="accent1" w:themeShade="80"/>
                <w:lang w:val="en-US"/>
              </w:rPr>
              <w:t xml:space="preserve"> 10am - 12noon </w:t>
            </w:r>
          </w:p>
          <w:p w14:paraId="39F5EB83" w14:textId="45C0B9F8" w:rsidR="000703FA" w:rsidRPr="00F476FD" w:rsidRDefault="000703FA" w:rsidP="00167A01">
            <w:pPr>
              <w:spacing w:after="120"/>
              <w:rPr>
                <w:rFonts w:ascii="Arial" w:hAnsi="Arial" w:cs="Arial"/>
                <w:bCs/>
                <w:color w:val="1F3864" w:themeColor="accent1" w:themeShade="80"/>
                <w:sz w:val="20"/>
                <w:szCs w:val="20"/>
                <w:lang w:val="en-US"/>
              </w:rPr>
            </w:pPr>
            <w:r w:rsidRPr="00BE4D84">
              <w:rPr>
                <w:rFonts w:ascii="Arial" w:hAnsi="Arial" w:cs="Arial"/>
                <w:b/>
                <w:color w:val="1F3864" w:themeColor="accent1" w:themeShade="80"/>
              </w:rPr>
              <w:t>Ages</w:t>
            </w:r>
            <w:r w:rsidRPr="00BE4D84">
              <w:rPr>
                <w:rFonts w:ascii="Arial" w:hAnsi="Arial" w:cs="Arial"/>
                <w:color w:val="1F3864" w:themeColor="accent1" w:themeShade="80"/>
              </w:rPr>
              <w:t>: 0-8 years</w:t>
            </w:r>
          </w:p>
        </w:tc>
      </w:tr>
      <w:tr w:rsidR="0000116E" w:rsidRPr="00B62489" w14:paraId="7CE1887C" w14:textId="77777777" w:rsidTr="0000116E">
        <w:tc>
          <w:tcPr>
            <w:tcW w:w="15964" w:type="dxa"/>
            <w:gridSpan w:val="7"/>
            <w:shd w:val="clear" w:color="auto" w:fill="44546A" w:themeFill="text2"/>
          </w:tcPr>
          <w:p w14:paraId="50BCFA77" w14:textId="77777777" w:rsidR="0000116E" w:rsidRPr="004D1C23" w:rsidRDefault="0000116E" w:rsidP="0000116E">
            <w:pPr>
              <w:spacing w:after="120"/>
              <w:rPr>
                <w:rFonts w:ascii="Arial" w:hAnsi="Arial" w:cs="Arial"/>
                <w:color w:val="44546A" w:themeColor="text2"/>
                <w:sz w:val="6"/>
                <w:szCs w:val="20"/>
              </w:rPr>
            </w:pPr>
          </w:p>
        </w:tc>
      </w:tr>
    </w:tbl>
    <w:p w14:paraId="44B009F6" w14:textId="6BBB3A1F" w:rsidR="002A2B36" w:rsidRPr="009822A9" w:rsidRDefault="0000116E" w:rsidP="00291EE5">
      <w:pPr>
        <w:rPr>
          <w:rFonts w:ascii="Arial" w:hAnsi="Arial" w:cs="Arial"/>
          <w:color w:val="44546A" w:themeColor="text2"/>
          <w:sz w:val="24"/>
        </w:rPr>
      </w:pPr>
      <w:r w:rsidRPr="004D1C23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20704" behindDoc="0" locked="0" layoutInCell="1" allowOverlap="1" wp14:anchorId="5C74090E" wp14:editId="2A0AC70B">
            <wp:simplePos x="0" y="0"/>
            <wp:positionH relativeFrom="margin">
              <wp:align>right</wp:align>
            </wp:positionH>
            <wp:positionV relativeFrom="paragraph">
              <wp:posOffset>3863975</wp:posOffset>
            </wp:positionV>
            <wp:extent cx="2122227" cy="2122227"/>
            <wp:effectExtent l="0" t="0" r="0" b="0"/>
            <wp:wrapNone/>
            <wp:docPr id="1" name="Picture 1" descr="C:\Users\CHarvey1\AppData\Local\Microsoft\Windows\INetCache\Content.MSO\12E269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vey1\AppData\Local\Microsoft\Windows\INetCache\Content.MSO\12E2698C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27" cy="212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08F">
        <w:rPr>
          <w:rFonts w:ascii="Arial" w:hAnsi="Arial" w:cs="Arial"/>
          <w:b/>
          <w:noProof/>
          <w:color w:val="44546A" w:themeColor="text2"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60BF4DCA" wp14:editId="57AED9DC">
            <wp:simplePos x="0" y="0"/>
            <wp:positionH relativeFrom="column">
              <wp:posOffset>7574915</wp:posOffset>
            </wp:positionH>
            <wp:positionV relativeFrom="paragraph">
              <wp:posOffset>5967730</wp:posOffset>
            </wp:positionV>
            <wp:extent cx="2326640" cy="552450"/>
            <wp:effectExtent l="0" t="0" r="0" b="0"/>
            <wp:wrapNone/>
            <wp:docPr id="4" name="Picture 4" descr="C:\Users\CHarvey1\AppData\Local\Microsoft\Windows\INetCache\Content.MSO\F9CF3B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arvey1\AppData\Local\Microsoft\Windows\INetCache\Content.MSO\F9CF3B66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C23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bCs/>
          <w:noProof/>
          <w:color w:val="44546A" w:themeColor="text2"/>
          <w:sz w:val="48"/>
          <w:lang w:eastAsia="en-GB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C666D65" wp14:editId="01382DEB">
                <wp:simplePos x="0" y="0"/>
                <wp:positionH relativeFrom="column">
                  <wp:posOffset>173990</wp:posOffset>
                </wp:positionH>
                <wp:positionV relativeFrom="paragraph">
                  <wp:posOffset>4342765</wp:posOffset>
                </wp:positionV>
                <wp:extent cx="1992630" cy="1387150"/>
                <wp:effectExtent l="0" t="0" r="762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1387150"/>
                          <a:chOff x="0" y="0"/>
                          <a:chExt cx="1992630" cy="13871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CHarvey1\AppData\Local\Microsoft\Windows\INetCache\Content.MSO\801F637A.tmp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9" y="0"/>
                            <a:ext cx="1850390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CHarvey1\AppData\Local\Microsoft\Windows\INetCache\Content.MSO\9541E998.tmp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0195"/>
                            <a:ext cx="199263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69A7D936" id="Group 8" o:spid="_x0000_s1026" style="position:absolute;margin-left:13.7pt;margin-top:341.95pt;width:156.9pt;height:109.2pt;z-index:251721728" coordsize="19926,13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86;width:18504;height:1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">
                  <v:imagedata r:id="rId17" o:title="801F637A"/>
                </v:shape>
                <v:shape id="Picture 3" o:spid="_x0000_s1028" type="#_x0000_t75" style="position:absolute;top:3501;width:19926;height:10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">
                  <v:imagedata r:id="rId18" o:title="9541E998"/>
                </v:shape>
              </v:group>
            </w:pict>
          </mc:Fallback>
        </mc:AlternateContent>
      </w:r>
      <w:r w:rsidR="00266DBA" w:rsidRPr="009822A9">
        <w:rPr>
          <w:rFonts w:ascii="Arial" w:hAnsi="Arial" w:cs="Arial"/>
          <w:noProof/>
          <w:color w:val="44546A" w:themeColor="text2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13EDBA" wp14:editId="64792669">
                <wp:simplePos x="0" y="0"/>
                <wp:positionH relativeFrom="column">
                  <wp:posOffset>2590678</wp:posOffset>
                </wp:positionH>
                <wp:positionV relativeFrom="paragraph">
                  <wp:posOffset>6154676</wp:posOffset>
                </wp:positionV>
                <wp:extent cx="4694555" cy="29342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55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1EA85" w14:textId="7397AD0B" w:rsidR="009822A9" w:rsidRDefault="009822A9">
                            <w:r w:rsidRPr="00FA708F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</w:rPr>
                              <w:t xml:space="preserve">For more info visit </w:t>
                            </w:r>
                            <w:hyperlink r:id="rId19" w:history="1">
                              <w:r w:rsidRPr="00613B5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</w:rPr>
                                <w:t>www.pprncfc.com/sensational-stay-and-play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513EDBA" id="_x0000_s1027" type="#_x0000_t202" style="position:absolute;margin-left:204pt;margin-top:484.6pt;width:369.65pt;height:23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" filled="f" stroked="f">
                <v:textbox>
                  <w:txbxContent>
                    <w:p w14:paraId="3661EA85" w14:textId="7397AD0B" w:rsidR="009822A9" w:rsidRDefault="009822A9">
                      <w:r w:rsidRPr="00FA708F">
                        <w:rPr>
                          <w:rFonts w:ascii="Arial" w:hAnsi="Arial" w:cs="Arial"/>
                          <w:color w:val="44546A" w:themeColor="text2"/>
                          <w:sz w:val="24"/>
                        </w:rPr>
                        <w:t xml:space="preserve">For more info visit </w:t>
                      </w:r>
                      <w:hyperlink r:id="rId20" w:history="1">
                        <w:r w:rsidRPr="00613B57">
                          <w:rPr>
                            <w:rStyle w:val="Hyperlink"/>
                            <w:rFonts w:ascii="Arial" w:hAnsi="Arial" w:cs="Arial"/>
                            <w:sz w:val="24"/>
                          </w:rPr>
                          <w:t>www.pprncfc.com/sensational-stay-and-play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822A9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D675508" wp14:editId="0B0F3EDB">
            <wp:simplePos x="0" y="0"/>
            <wp:positionH relativeFrom="column">
              <wp:posOffset>8434070</wp:posOffset>
            </wp:positionH>
            <wp:positionV relativeFrom="paragraph">
              <wp:posOffset>-701012</wp:posOffset>
            </wp:positionV>
            <wp:extent cx="1629687" cy="573206"/>
            <wp:effectExtent l="0" t="0" r="0" b="0"/>
            <wp:wrapNone/>
            <wp:docPr id="5" name="Picture 5" descr="https://static.wixstatic.com/media/aea0db_e59ecf9ebf87455ab81efd60be97da7a~mv2.png/v1/fill/w_698,h_348,al_c,lg_1,q_85,enc_auto/aea0db_e59ecf9ebf87455ab81efd60be97da7a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wixstatic.com/media/aea0db_e59ecf9ebf87455ab81efd60be97da7a~mv2.png/v1/fill/w_698,h_348,al_c,lg_1,q_85,enc_auto/aea0db_e59ecf9ebf87455ab81efd60be97da7a~mv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1" b="14395"/>
                    <a:stretch/>
                  </pic:blipFill>
                  <pic:spPr bwMode="auto">
                    <a:xfrm>
                      <a:off x="0" y="0"/>
                      <a:ext cx="1629687" cy="5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08F">
        <w:rPr>
          <w:rFonts w:ascii="Arial" w:hAnsi="Arial" w:cs="Arial"/>
          <w:sz w:val="24"/>
        </w:rPr>
        <w:t xml:space="preserve"> </w:t>
      </w:r>
    </w:p>
    <w:sectPr w:rsidR="002A2B36" w:rsidRPr="009822A9" w:rsidSect="00E04C43">
      <w:head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0838" w14:textId="77777777" w:rsidR="007151FF" w:rsidRDefault="007151FF" w:rsidP="00E04C43">
      <w:pPr>
        <w:spacing w:after="0" w:line="240" w:lineRule="auto"/>
      </w:pPr>
      <w:r>
        <w:separator/>
      </w:r>
    </w:p>
  </w:endnote>
  <w:endnote w:type="continuationSeparator" w:id="0">
    <w:p w14:paraId="744671BA" w14:textId="77777777" w:rsidR="007151FF" w:rsidRDefault="007151FF" w:rsidP="00E0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F0BB" w14:textId="77777777" w:rsidR="007151FF" w:rsidRDefault="007151FF" w:rsidP="00E04C43">
      <w:pPr>
        <w:spacing w:after="0" w:line="240" w:lineRule="auto"/>
      </w:pPr>
      <w:r>
        <w:separator/>
      </w:r>
    </w:p>
  </w:footnote>
  <w:footnote w:type="continuationSeparator" w:id="0">
    <w:p w14:paraId="422D3C3E" w14:textId="77777777" w:rsidR="007151FF" w:rsidRDefault="007151FF" w:rsidP="00E0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C018" w14:textId="19901FCE" w:rsidR="00FA708F" w:rsidRPr="00266DBA" w:rsidRDefault="00FA708F" w:rsidP="00FA708F">
    <w:pPr>
      <w:jc w:val="center"/>
      <w:rPr>
        <w:b/>
        <w:color w:val="44546A" w:themeColor="text2"/>
        <w:sz w:val="36"/>
      </w:rPr>
    </w:pPr>
    <w:r w:rsidRPr="00266DBA">
      <w:rPr>
        <w:rFonts w:ascii="Arial" w:hAnsi="Arial" w:cs="Arial"/>
        <w:b/>
        <w:color w:val="44546A" w:themeColor="text2"/>
        <w:sz w:val="36"/>
      </w:rPr>
      <w:t xml:space="preserve">SENSational Stay &amp; Plays and Short Breaks </w:t>
    </w:r>
    <w:r w:rsidR="00B47AD5" w:rsidRPr="00266DBA">
      <w:rPr>
        <w:rFonts w:ascii="Arial" w:hAnsi="Arial" w:cs="Arial"/>
        <w:b/>
        <w:color w:val="44546A" w:themeColor="text2"/>
        <w:sz w:val="36"/>
      </w:rPr>
      <w:t>–</w:t>
    </w:r>
    <w:r w:rsidRPr="00266DBA">
      <w:rPr>
        <w:rFonts w:ascii="Arial" w:hAnsi="Arial" w:cs="Arial"/>
        <w:b/>
        <w:color w:val="44546A" w:themeColor="text2"/>
        <w:sz w:val="36"/>
      </w:rPr>
      <w:t xml:space="preserve"> </w:t>
    </w:r>
    <w:r w:rsidR="007D3794">
      <w:rPr>
        <w:rFonts w:ascii="Arial" w:hAnsi="Arial" w:cs="Arial"/>
        <w:b/>
        <w:color w:val="44546A" w:themeColor="text2"/>
        <w:sz w:val="36"/>
      </w:rPr>
      <w:t xml:space="preserve">Half Term </w:t>
    </w:r>
    <w:r w:rsidRPr="00266DBA">
      <w:rPr>
        <w:rFonts w:ascii="Arial" w:hAnsi="Arial" w:cs="Arial"/>
        <w:b/>
        <w:color w:val="44546A" w:themeColor="text2"/>
        <w:sz w:val="36"/>
      </w:rPr>
      <w:t>202</w:t>
    </w:r>
    <w:r w:rsidR="000703FA">
      <w:rPr>
        <w:rFonts w:ascii="Arial" w:hAnsi="Arial" w:cs="Arial"/>
        <w:b/>
        <w:color w:val="44546A" w:themeColor="text2"/>
        <w:sz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F0"/>
    <w:rsid w:val="0000116E"/>
    <w:rsid w:val="000703FA"/>
    <w:rsid w:val="001222E8"/>
    <w:rsid w:val="00182385"/>
    <w:rsid w:val="00266DBA"/>
    <w:rsid w:val="00291EE5"/>
    <w:rsid w:val="002A2B36"/>
    <w:rsid w:val="002D34BE"/>
    <w:rsid w:val="002F2B4B"/>
    <w:rsid w:val="003D0721"/>
    <w:rsid w:val="004D1C23"/>
    <w:rsid w:val="004E0805"/>
    <w:rsid w:val="0056662C"/>
    <w:rsid w:val="00580E34"/>
    <w:rsid w:val="005D0B8E"/>
    <w:rsid w:val="006A7A03"/>
    <w:rsid w:val="007151FF"/>
    <w:rsid w:val="007D3794"/>
    <w:rsid w:val="00842596"/>
    <w:rsid w:val="008B50BB"/>
    <w:rsid w:val="009321AC"/>
    <w:rsid w:val="009822A9"/>
    <w:rsid w:val="00985EF0"/>
    <w:rsid w:val="00A942FF"/>
    <w:rsid w:val="00B47AD5"/>
    <w:rsid w:val="00B62489"/>
    <w:rsid w:val="00B910A9"/>
    <w:rsid w:val="00BA79BA"/>
    <w:rsid w:val="00BE4D84"/>
    <w:rsid w:val="00C51E84"/>
    <w:rsid w:val="00C614F4"/>
    <w:rsid w:val="00C73764"/>
    <w:rsid w:val="00CD5F20"/>
    <w:rsid w:val="00D51969"/>
    <w:rsid w:val="00E04C43"/>
    <w:rsid w:val="00E94FA1"/>
    <w:rsid w:val="00F476FD"/>
    <w:rsid w:val="00F62CD8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ABC"/>
  <w15:chartTrackingRefBased/>
  <w15:docId w15:val="{A231BC71-052C-451B-9228-98ADD66C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C43"/>
  </w:style>
  <w:style w:type="paragraph" w:styleId="Footer">
    <w:name w:val="footer"/>
    <w:basedOn w:val="Normal"/>
    <w:link w:val="FooterChar"/>
    <w:uiPriority w:val="99"/>
    <w:unhideWhenUsed/>
    <w:rsid w:val="00E04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C43"/>
  </w:style>
  <w:style w:type="character" w:customStyle="1" w:styleId="normaltextrun">
    <w:name w:val="normaltextrun"/>
    <w:basedOn w:val="DefaultParagraphFont"/>
    <w:rsid w:val="002A2B36"/>
  </w:style>
  <w:style w:type="character" w:styleId="Hyperlink">
    <w:name w:val="Hyperlink"/>
    <w:basedOn w:val="DefaultParagraphFont"/>
    <w:uiPriority w:val="99"/>
    <w:unhideWhenUsed/>
    <w:rsid w:val="00FA70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08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B4B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F476FD"/>
  </w:style>
  <w:style w:type="character" w:customStyle="1" w:styleId="ng-scope">
    <w:name w:val="ng-scope"/>
    <w:basedOn w:val="DefaultParagraphFont"/>
    <w:rsid w:val="00F476FD"/>
  </w:style>
  <w:style w:type="paragraph" w:styleId="NoSpacing">
    <w:name w:val="No Spacing"/>
    <w:uiPriority w:val="1"/>
    <w:qFormat/>
    <w:rsid w:val="00F47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mailto:childrenscentre@ivydale.southwark.sch.uk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://www.pprncfc.com/sensational-stay-and-pla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ildrenscentre@ivydale.southwark.sch.u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goo.gl/maps/t1jppBYVrDTPdhtR9" TargetMode="External"/><Relationship Id="rId19" Type="http://schemas.openxmlformats.org/officeDocument/2006/relationships/hyperlink" Target="http://www.pprncfc.com/sensational-stay-and-play" TargetMode="External"/><Relationship Id="rId4" Type="http://schemas.openxmlformats.org/officeDocument/2006/relationships/styles" Target="styles.xml"/><Relationship Id="rId9" Type="http://schemas.openxmlformats.org/officeDocument/2006/relationships/hyperlink" Target="https://goo.gl/maps/DPDYTfMVJh9reKK19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83881-25f6-481f-9a8f-d571e5695189">
      <Terms xmlns="http://schemas.microsoft.com/office/infopath/2007/PartnerControls"/>
    </lcf76f155ced4ddcb4097134ff3c332f>
    <TaxCatchAll xmlns="4c6a7725-2635-4333-a160-4dbdcc2787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C159B461E3A4086A2C474A2DDC837" ma:contentTypeVersion="12" ma:contentTypeDescription="Create a new document." ma:contentTypeScope="" ma:versionID="10d54b78e1e4de013d56bbf05ca5acbe">
  <xsd:schema xmlns:xsd="http://www.w3.org/2001/XMLSchema" xmlns:xs="http://www.w3.org/2001/XMLSchema" xmlns:p="http://schemas.microsoft.com/office/2006/metadata/properties" xmlns:ns2="c6583881-25f6-481f-9a8f-d571e5695189" xmlns:ns3="4c6a7725-2635-4333-a160-4dbdcc27875f" targetNamespace="http://schemas.microsoft.com/office/2006/metadata/properties" ma:root="true" ma:fieldsID="e78b93c9f87ca730d10a6827860465e3" ns2:_="" ns3:_="">
    <xsd:import namespace="c6583881-25f6-481f-9a8f-d571e5695189"/>
    <xsd:import namespace="4c6a7725-2635-4333-a160-4dbdcc278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3881-25f6-481f-9a8f-d571e5695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dd2099-9045-4afe-b326-2569af220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7725-2635-4333-a160-4dbdcc278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1419f-8a8b-47be-ac99-e5cd0c4b2075}" ma:internalName="TaxCatchAll" ma:showField="CatchAllData" ma:web="4c6a7725-2635-4333-a160-4dbdcc278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F8E00-8C62-4475-98A8-FFD6089AAB4C}">
  <ds:schemaRefs>
    <ds:schemaRef ds:uri="http://schemas.microsoft.com/office/2006/metadata/properties"/>
    <ds:schemaRef ds:uri="http://schemas.microsoft.com/office/infopath/2007/PartnerControls"/>
    <ds:schemaRef ds:uri="c6583881-25f6-481f-9a8f-d571e5695189"/>
    <ds:schemaRef ds:uri="4c6a7725-2635-4333-a160-4dbdcc27875f"/>
  </ds:schemaRefs>
</ds:datastoreItem>
</file>

<file path=customXml/itemProps2.xml><?xml version="1.0" encoding="utf-8"?>
<ds:datastoreItem xmlns:ds="http://schemas.openxmlformats.org/officeDocument/2006/customXml" ds:itemID="{4636B366-C95E-4AFA-BBB8-D8083D558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00D78-7E13-4457-89AF-5519F3023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83881-25f6-481f-9a8f-d571e5695189"/>
    <ds:schemaRef ds:uri="4c6a7725-2635-4333-a160-4dbdcc278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Johnson</dc:creator>
  <cp:keywords/>
  <dc:description/>
  <cp:lastModifiedBy>Howe, Eleanor</cp:lastModifiedBy>
  <cp:revision>2</cp:revision>
  <dcterms:created xsi:type="dcterms:W3CDTF">2025-02-04T16:09:00Z</dcterms:created>
  <dcterms:modified xsi:type="dcterms:W3CDTF">2025-02-04T16:09:00Z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0x0101001C6C159B461E3A4086A2C474A2DDC837</vt:lpwstr>
  </property>
  <property fmtid="{D5CDD505-2E9C-101B-9397-08002B2CF9AE}" pid="3" name="MediaServiceImageTags">
    <vt:lpwstr/>
  </property>
</Properties>
</file>