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F873" w14:textId="48623C31" w:rsidR="003E6F76" w:rsidRDefault="00211A00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8FD28C0" wp14:editId="7BAC10AB">
                <wp:simplePos x="0" y="0"/>
                <wp:positionH relativeFrom="page">
                  <wp:posOffset>2429435</wp:posOffset>
                </wp:positionH>
                <wp:positionV relativeFrom="page">
                  <wp:posOffset>618565</wp:posOffset>
                </wp:positionV>
                <wp:extent cx="5074024" cy="1998345"/>
                <wp:effectExtent l="0" t="0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74024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E2478" w14:textId="77777777" w:rsidR="00396A6B" w:rsidRPr="0034059D" w:rsidRDefault="00201634" w:rsidP="00396A6B">
                            <w:pPr>
                              <w:pStyle w:val="Heading1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4059D">
                              <w:rPr>
                                <w:sz w:val="56"/>
                                <w:szCs w:val="56"/>
                              </w:rPr>
                              <w:t>Autism</w:t>
                            </w:r>
                            <w:r w:rsidR="00396A6B" w:rsidRPr="0034059D">
                              <w:rPr>
                                <w:sz w:val="56"/>
                                <w:szCs w:val="56"/>
                              </w:rPr>
                              <w:t xml:space="preserve"> Puberty, Sexual Wellbeing</w:t>
                            </w:r>
                          </w:p>
                          <w:p w14:paraId="1279F7F9" w14:textId="77777777" w:rsidR="00414FB1" w:rsidRPr="0034059D" w:rsidRDefault="00396A6B" w:rsidP="00396A6B">
                            <w:pPr>
                              <w:pStyle w:val="Heading1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4059D">
                              <w:rPr>
                                <w:sz w:val="56"/>
                                <w:szCs w:val="56"/>
                              </w:rPr>
                              <w:t>and Relationships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D28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1.3pt;margin-top:48.7pt;width:399.55pt;height:157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E6E2478" w14:textId="77777777" w:rsidR="00396A6B" w:rsidRPr="0034059D" w:rsidRDefault="00201634" w:rsidP="00396A6B">
                      <w:pPr>
                        <w:pStyle w:val="Heading1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4059D">
                        <w:rPr>
                          <w:sz w:val="56"/>
                          <w:szCs w:val="56"/>
                        </w:rPr>
                        <w:t>Autism</w:t>
                      </w:r>
                      <w:r w:rsidR="00396A6B" w:rsidRPr="0034059D">
                        <w:rPr>
                          <w:sz w:val="56"/>
                          <w:szCs w:val="56"/>
                        </w:rPr>
                        <w:t xml:space="preserve"> Puberty, Sexual Wellbeing</w:t>
                      </w:r>
                    </w:p>
                    <w:p w14:paraId="1279F7F9" w14:textId="77777777" w:rsidR="00414FB1" w:rsidRPr="0034059D" w:rsidRDefault="00396A6B" w:rsidP="00396A6B">
                      <w:pPr>
                        <w:pStyle w:val="Heading1"/>
                        <w:jc w:val="center"/>
                        <w:rPr>
                          <w:sz w:val="56"/>
                          <w:szCs w:val="56"/>
                        </w:rPr>
                      </w:pPr>
                      <w:r w:rsidRPr="0034059D">
                        <w:rPr>
                          <w:sz w:val="56"/>
                          <w:szCs w:val="56"/>
                        </w:rPr>
                        <w:t>and Relationships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059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E4C2108" wp14:editId="799C3281">
                <wp:simplePos x="0" y="0"/>
                <wp:positionH relativeFrom="page">
                  <wp:posOffset>2402541</wp:posOffset>
                </wp:positionH>
                <wp:positionV relativeFrom="margin">
                  <wp:posOffset>2006301</wp:posOffset>
                </wp:positionV>
                <wp:extent cx="5226424" cy="6959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26424" cy="695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13E6B0" w14:textId="77777777" w:rsidR="00396A6B" w:rsidRPr="00D51FEF" w:rsidRDefault="00396A6B" w:rsidP="00396A6B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 parents of a child on the autistic spectrum, coping with the onset of puberty and their child’s emerging sexuality can be challenging. Knowing what to teach, how/when to teach it and what to expect can be daunting. </w:t>
                            </w:r>
                          </w:p>
                          <w:p w14:paraId="7985B3FE" w14:textId="09A99A1E" w:rsidR="00396A6B" w:rsidRDefault="0050087B" w:rsidP="00396A6B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="005F67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session ha</w:t>
                            </w:r>
                            <w:r w:rsidR="005F678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="00396A6B" w:rsidRPr="00D51F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different delivery style to the Cygnet core programme. Because of the nature of the subject matter it was felt that a far more activity-based approach would put parents at ease more quickly and therefore enhance learning and mutual support.</w:t>
                            </w:r>
                          </w:p>
                          <w:p w14:paraId="1957111C" w14:textId="77777777" w:rsidR="00D51FEF" w:rsidRPr="00D51FEF" w:rsidRDefault="00D51FEF" w:rsidP="00D51FEF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This is a course for parents – your children do not need to attend</w:t>
                            </w:r>
                          </w:p>
                          <w:p w14:paraId="3C382023" w14:textId="77777777" w:rsidR="004F4DF1" w:rsidRPr="00D51FEF" w:rsidRDefault="004F4DF1" w:rsidP="004F4DF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 is available to parents with children over the age of 9</w:t>
                            </w:r>
                          </w:p>
                          <w:p w14:paraId="5035A4B2" w14:textId="6536A9BC" w:rsidR="00AE6BE8" w:rsidRDefault="00167E0B" w:rsidP="00AE6BE8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 is run face to face</w:t>
                            </w:r>
                            <w:r w:rsidR="004F4DF1"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1A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10.00-4.00pm </w:t>
                            </w:r>
                            <w:r w:rsidR="004F4DF1" w:rsidRPr="00D51F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5008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                              160 Tooley St, London, </w:t>
                            </w:r>
                            <w:r w:rsidR="0050087B" w:rsidRPr="0050087B">
                              <w:rPr>
                                <w:rStyle w:val="ui-provider"/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SE1P 5LX</w:t>
                            </w:r>
                          </w:p>
                          <w:p w14:paraId="34FC3388" w14:textId="77777777" w:rsidR="00211A00" w:rsidRDefault="00211A00" w:rsidP="00211A00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course will run on the following dates</w:t>
                            </w:r>
                          </w:p>
                          <w:p w14:paraId="4CF513F7" w14:textId="77777777" w:rsidR="00612A3B" w:rsidRDefault="00612A3B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661183" w14:textId="10E5763F" w:rsidR="00740DD5" w:rsidRDefault="00740DD5" w:rsidP="000B1723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26</w:t>
                            </w:r>
                            <w:r w:rsidRPr="00740DD5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September 2025</w:t>
                            </w:r>
                          </w:p>
                          <w:p w14:paraId="5412226E" w14:textId="4DF61325" w:rsidR="00211A00" w:rsidRDefault="00740DD5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0B1723" w:rsidRPr="000B1723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172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October 202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BAB867" w14:textId="77777777" w:rsidR="00740DD5" w:rsidRPr="00D51FEF" w:rsidRDefault="00740DD5" w:rsidP="000672F8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BFC54E" w14:textId="484A7243" w:rsidR="00201634" w:rsidRDefault="00211A00" w:rsidP="00204F2F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1A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Book your place </w:t>
                            </w:r>
                          </w:p>
                          <w:p w14:paraId="39D89538" w14:textId="17B66CBD" w:rsidR="00612A3B" w:rsidRDefault="00612A3B" w:rsidP="00204F2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09730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https://forms.office.com/e/UAJRpR9AGf</w:t>
                              </w:r>
                            </w:hyperlink>
                          </w:p>
                          <w:p w14:paraId="3E823A74" w14:textId="77777777" w:rsidR="00612A3B" w:rsidRPr="00211A00" w:rsidRDefault="00612A3B" w:rsidP="00204F2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C21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89.2pt;margin-top:158pt;width:411.55pt;height:54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F13E6B0" w14:textId="77777777" w:rsidR="00396A6B" w:rsidRPr="00D51FEF" w:rsidRDefault="00396A6B" w:rsidP="00396A6B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 parents of a child on the autistic spectrum, coping with the onset of puberty and their child’s emerging sexuality can be challenging. Knowing what to teach, how/when to teach it and what to expect can be daunting. </w:t>
                      </w:r>
                    </w:p>
                    <w:p w14:paraId="7985B3FE" w14:textId="09A99A1E" w:rsidR="00396A6B" w:rsidRDefault="0050087B" w:rsidP="00396A6B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="005F678E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session ha</w:t>
                      </w:r>
                      <w:r w:rsidR="005F678E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="00396A6B" w:rsidRPr="00D51F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different delivery style to the Cygnet core programme. Because of the nature of the subject matter it was felt that a far more activity-based approach would put parents at ease more quickly and therefore enhance learning and mutual support.</w:t>
                      </w:r>
                    </w:p>
                    <w:p w14:paraId="1957111C" w14:textId="77777777" w:rsidR="00D51FEF" w:rsidRPr="00D51FEF" w:rsidRDefault="00D51FEF" w:rsidP="00D51FEF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This is a course for parents – your children do not need to attend</w:t>
                      </w:r>
                    </w:p>
                    <w:p w14:paraId="3C382023" w14:textId="77777777" w:rsidR="004F4DF1" w:rsidRPr="00D51FEF" w:rsidRDefault="004F4DF1" w:rsidP="004F4DF1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 is available to parents with children over the age of 9</w:t>
                      </w:r>
                    </w:p>
                    <w:p w14:paraId="5035A4B2" w14:textId="6536A9BC" w:rsidR="00AE6BE8" w:rsidRDefault="00167E0B" w:rsidP="00AE6BE8">
                      <w:pPr>
                        <w:pStyle w:val="BodyText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 is run face to face</w:t>
                      </w:r>
                      <w:r w:rsidR="004F4DF1"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11A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10.00-4.00pm </w:t>
                      </w:r>
                      <w:r w:rsidR="004F4DF1" w:rsidRPr="00D51F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5008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                              160 Tooley St, London, </w:t>
                      </w:r>
                      <w:r w:rsidR="0050087B" w:rsidRPr="0050087B">
                        <w:rPr>
                          <w:rStyle w:val="ui-provider"/>
                          <w:rFonts w:ascii="Arial" w:hAnsi="Arial" w:cs="Arial"/>
                          <w:b/>
                          <w:sz w:val="28"/>
                          <w:szCs w:val="28"/>
                        </w:rPr>
                        <w:t>SE1P 5LX</w:t>
                      </w:r>
                    </w:p>
                    <w:p w14:paraId="34FC3388" w14:textId="77777777" w:rsidR="00211A00" w:rsidRDefault="00211A00" w:rsidP="00211A00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course will run on the following dates</w:t>
                      </w:r>
                    </w:p>
                    <w:p w14:paraId="4CF513F7" w14:textId="77777777" w:rsidR="00612A3B" w:rsidRDefault="00612A3B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661183" w14:textId="10E5763F" w:rsidR="00740DD5" w:rsidRDefault="00740DD5" w:rsidP="000B1723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26</w:t>
                      </w:r>
                      <w:r w:rsidRPr="00740DD5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September 2025</w:t>
                      </w:r>
                    </w:p>
                    <w:p w14:paraId="5412226E" w14:textId="4DF61325" w:rsidR="00211A00" w:rsidRDefault="00740DD5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0B1723" w:rsidRPr="000B1723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B172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October 202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</w:p>
                    <w:p w14:paraId="3DBAB867" w14:textId="77777777" w:rsidR="00740DD5" w:rsidRPr="00D51FEF" w:rsidRDefault="00740DD5" w:rsidP="000672F8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BFC54E" w14:textId="484A7243" w:rsidR="00201634" w:rsidRDefault="00211A00" w:rsidP="00204F2F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1A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Book your place </w:t>
                      </w:r>
                    </w:p>
                    <w:p w14:paraId="39D89538" w14:textId="17B66CBD" w:rsidR="00612A3B" w:rsidRDefault="00612A3B" w:rsidP="00204F2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hyperlink r:id="rId6" w:history="1">
                        <w:r w:rsidRPr="00097305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https://forms.office.com/e/UAJRpR9AGf</w:t>
                        </w:r>
                      </w:hyperlink>
                    </w:p>
                    <w:p w14:paraId="3E823A74" w14:textId="77777777" w:rsidR="00612A3B" w:rsidRPr="00211A00" w:rsidRDefault="00612A3B" w:rsidP="00204F2F">
                      <w:pPr>
                        <w:pStyle w:val="BodyTex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0163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4A6FC7" wp14:editId="5AAF1B4E">
                <wp:simplePos x="0" y="0"/>
                <wp:positionH relativeFrom="page">
                  <wp:posOffset>2220595</wp:posOffset>
                </wp:positionH>
                <wp:positionV relativeFrom="page">
                  <wp:posOffset>597535</wp:posOffset>
                </wp:positionV>
                <wp:extent cx="0" cy="8997950"/>
                <wp:effectExtent l="13970" t="6985" r="14605" b="15240"/>
                <wp:wrapNone/>
                <wp:docPr id="2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ABAA"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74.85pt,47.05pt" to="174.8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81034F">
        <w:rPr>
          <w:noProof/>
        </w:rPr>
        <mc:AlternateContent>
          <mc:Choice Requires="wps">
            <w:drawing>
              <wp:anchor distT="36576" distB="36576" distL="36576" distR="36576" simplePos="0" relativeHeight="251656703" behindDoc="0" locked="0" layoutInCell="1" allowOverlap="1" wp14:anchorId="0AB75C7A" wp14:editId="37635F54">
                <wp:simplePos x="0" y="0"/>
                <wp:positionH relativeFrom="page">
                  <wp:posOffset>62230</wp:posOffset>
                </wp:positionH>
                <wp:positionV relativeFrom="page">
                  <wp:posOffset>7767320</wp:posOffset>
                </wp:positionV>
                <wp:extent cx="1828800" cy="494030"/>
                <wp:effectExtent l="1905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3A474" w14:textId="77777777" w:rsidR="00414FB1" w:rsidRPr="00AE6316" w:rsidRDefault="00414FB1" w:rsidP="00AE6316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75C7A" id="Text Box 9" o:spid="_x0000_s1028" type="#_x0000_t202" style="position:absolute;margin-left:4.9pt;margin-top:611.6pt;width:2in;height:38.9pt;z-index:251656703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4303A474" w14:textId="77777777" w:rsidR="00414FB1" w:rsidRPr="00AE6316" w:rsidRDefault="00414FB1" w:rsidP="00AE6316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3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A4CFD64" wp14:editId="76A1EA66">
                <wp:simplePos x="0" y="0"/>
                <wp:positionH relativeFrom="page">
                  <wp:posOffset>114300</wp:posOffset>
                </wp:positionH>
                <wp:positionV relativeFrom="page">
                  <wp:posOffset>8002270</wp:posOffset>
                </wp:positionV>
                <wp:extent cx="2108200" cy="1172845"/>
                <wp:effectExtent l="0" t="0" r="635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820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FC2F7" w14:textId="77777777" w:rsidR="00204F2F" w:rsidRPr="0081034F" w:rsidRDefault="0081034F" w:rsidP="00E63AFC">
                            <w:pPr>
                              <w:pStyle w:val="Address"/>
                              <w:rPr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81034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AutismSupportTeam@Southwark.gov.uk</w:t>
                              </w:r>
                            </w:hyperlink>
                            <w:r w:rsidRPr="0081034F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FD64" id="Text Box 8" o:spid="_x0000_s1029" type="#_x0000_t202" style="position:absolute;margin-left:9pt;margin-top:630.1pt;width:166pt;height:92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8FFC2F7" w14:textId="77777777" w:rsidR="00204F2F" w:rsidRPr="0081034F" w:rsidRDefault="004D3A24" w:rsidP="00E63AFC">
                      <w:pPr>
                        <w:pStyle w:val="Address"/>
                        <w:rPr>
                          <w:sz w:val="22"/>
                          <w:szCs w:val="22"/>
                        </w:rPr>
                      </w:pPr>
                      <w:hyperlink r:id="rId8" w:history="1">
                        <w:r w:rsidR="0081034F" w:rsidRPr="0081034F">
                          <w:rPr>
                            <w:rStyle w:val="Hyperlink"/>
                            <w:sz w:val="22"/>
                            <w:szCs w:val="22"/>
                          </w:rPr>
                          <w:t>AutismSupportTeam@Southwark.gov.uk</w:t>
                        </w:r>
                      </w:hyperlink>
                      <w:r w:rsidR="0081034F" w:rsidRPr="0081034F">
                        <w:rPr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034F">
        <w:rPr>
          <w:noProof/>
        </w:rPr>
        <w:drawing>
          <wp:anchor distT="0" distB="0" distL="114300" distR="114300" simplePos="0" relativeHeight="251662336" behindDoc="0" locked="0" layoutInCell="1" allowOverlap="1" wp14:anchorId="3CAA3BAC" wp14:editId="69C00F9F">
            <wp:simplePos x="0" y="0"/>
            <wp:positionH relativeFrom="column">
              <wp:posOffset>-171450</wp:posOffset>
            </wp:positionH>
            <wp:positionV relativeFrom="paragraph">
              <wp:posOffset>1867535</wp:posOffset>
            </wp:positionV>
            <wp:extent cx="1828800" cy="1295400"/>
            <wp:effectExtent l="0" t="0" r="0" b="0"/>
            <wp:wrapSquare wrapText="bothSides"/>
            <wp:docPr id="69" name="Picture 69" descr="H:\My Pictures\A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:\My Pictures\AS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95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8243450" wp14:editId="6FF7839A">
                <wp:simplePos x="0" y="0"/>
                <wp:positionH relativeFrom="page">
                  <wp:posOffset>2614930</wp:posOffset>
                </wp:positionH>
                <wp:positionV relativeFrom="page">
                  <wp:posOffset>2092960</wp:posOffset>
                </wp:positionV>
                <wp:extent cx="4629150" cy="525145"/>
                <wp:effectExtent l="1905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BEF57" w14:textId="77777777" w:rsidR="00414FB1" w:rsidRPr="00204F2F" w:rsidRDefault="00396A6B" w:rsidP="0082795E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Face to Face </w:t>
                            </w:r>
                            <w:r w:rsidR="0082795E">
                              <w:rPr>
                                <w:sz w:val="28"/>
                                <w:szCs w:val="28"/>
                              </w:rPr>
                              <w:t xml:space="preserve">workshops </w:t>
                            </w:r>
                            <w:r w:rsidR="00204F2F" w:rsidRPr="00204F2F">
                              <w:rPr>
                                <w:sz w:val="28"/>
                                <w:szCs w:val="28"/>
                              </w:rPr>
                              <w:t>available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3450" id="Text Box 4" o:spid="_x0000_s1030" type="#_x0000_t202" style="position:absolute;margin-left:205.9pt;margin-top:164.8pt;width:364.5pt;height:41.3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112BEF57" w14:textId="77777777" w:rsidR="00414FB1" w:rsidRPr="00204F2F" w:rsidRDefault="00396A6B" w:rsidP="0082795E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Face to Face </w:t>
                      </w:r>
                      <w:r w:rsidR="0082795E">
                        <w:rPr>
                          <w:sz w:val="28"/>
                          <w:szCs w:val="28"/>
                        </w:rPr>
                        <w:t xml:space="preserve">workshops </w:t>
                      </w:r>
                      <w:r w:rsidR="00204F2F" w:rsidRPr="00204F2F">
                        <w:rPr>
                          <w:sz w:val="28"/>
                          <w:szCs w:val="28"/>
                        </w:rPr>
                        <w:t>available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F2F">
        <w:rPr>
          <w:noProof/>
        </w:rPr>
        <w:drawing>
          <wp:anchor distT="0" distB="0" distL="114300" distR="114300" simplePos="0" relativeHeight="251664384" behindDoc="0" locked="0" layoutInCell="1" allowOverlap="1" wp14:anchorId="0580A109" wp14:editId="32AE93F0">
            <wp:simplePos x="0" y="0"/>
            <wp:positionH relativeFrom="column">
              <wp:posOffset>-363855</wp:posOffset>
            </wp:positionH>
            <wp:positionV relativeFrom="paragraph">
              <wp:posOffset>67945</wp:posOffset>
            </wp:positionV>
            <wp:extent cx="1932305" cy="1506220"/>
            <wp:effectExtent l="0" t="0" r="0" b="0"/>
            <wp:wrapSquare wrapText="bothSides"/>
            <wp:docPr id="70" name="Picture 70" descr="H:\My Pictures\Southwark-Council-redrawn-logo-204x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:\My Pictures\Southwark-Council-redrawn-logo-204x1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F0FB" w14:textId="77777777" w:rsidR="004D3A24" w:rsidRPr="004D3A24" w:rsidRDefault="004D3A24" w:rsidP="004D3A24"/>
    <w:p w14:paraId="0FB951D1" w14:textId="77777777" w:rsidR="004D3A24" w:rsidRPr="004D3A24" w:rsidRDefault="004D3A24" w:rsidP="004D3A24"/>
    <w:p w14:paraId="1CEBD6A9" w14:textId="77777777" w:rsidR="004D3A24" w:rsidRPr="004D3A24" w:rsidRDefault="004D3A24" w:rsidP="004D3A24"/>
    <w:p w14:paraId="19226FA7" w14:textId="77777777" w:rsidR="004D3A24" w:rsidRPr="004D3A24" w:rsidRDefault="004D3A24" w:rsidP="004D3A24"/>
    <w:p w14:paraId="0B1CCD95" w14:textId="77777777" w:rsidR="004D3A24" w:rsidRPr="004D3A24" w:rsidRDefault="004D3A24" w:rsidP="004D3A24"/>
    <w:p w14:paraId="194812B5" w14:textId="77777777" w:rsidR="004D3A24" w:rsidRPr="004D3A24" w:rsidRDefault="004D3A24" w:rsidP="004D3A24"/>
    <w:p w14:paraId="62124BD3" w14:textId="77777777" w:rsidR="004D3A24" w:rsidRPr="004D3A24" w:rsidRDefault="004D3A24" w:rsidP="004D3A24"/>
    <w:p w14:paraId="0BF2A184" w14:textId="77777777" w:rsidR="004D3A24" w:rsidRPr="004D3A24" w:rsidRDefault="004D3A24" w:rsidP="004D3A24"/>
    <w:p w14:paraId="6AF95514" w14:textId="77777777" w:rsidR="004D3A24" w:rsidRPr="004D3A24" w:rsidRDefault="004D3A24" w:rsidP="004D3A24"/>
    <w:p w14:paraId="47F1DF85" w14:textId="77777777" w:rsidR="004D3A24" w:rsidRPr="004D3A24" w:rsidRDefault="004D3A24" w:rsidP="004D3A24"/>
    <w:p w14:paraId="425C1908" w14:textId="77777777" w:rsidR="004D3A24" w:rsidRPr="004D3A24" w:rsidRDefault="004D3A24" w:rsidP="004D3A24"/>
    <w:p w14:paraId="45B0A3F9" w14:textId="77777777" w:rsidR="004D3A24" w:rsidRPr="004D3A24" w:rsidRDefault="004D3A24" w:rsidP="004D3A24"/>
    <w:p w14:paraId="29558C26" w14:textId="77777777" w:rsidR="004D3A24" w:rsidRPr="004D3A24" w:rsidRDefault="004D3A24" w:rsidP="004D3A24"/>
    <w:p w14:paraId="3F02D988" w14:textId="77777777" w:rsidR="004D3A24" w:rsidRPr="004D3A24" w:rsidRDefault="004D3A24" w:rsidP="004D3A24"/>
    <w:p w14:paraId="5F509313" w14:textId="77777777" w:rsidR="004D3A24" w:rsidRPr="004D3A24" w:rsidRDefault="004D3A24" w:rsidP="004D3A24"/>
    <w:p w14:paraId="468043C3" w14:textId="77777777" w:rsidR="004D3A24" w:rsidRDefault="004D3A24" w:rsidP="004D3A24"/>
    <w:p w14:paraId="0550A830" w14:textId="77777777" w:rsidR="004D3A24" w:rsidRDefault="004D3A24" w:rsidP="004D3A24">
      <w:pPr>
        <w:tabs>
          <w:tab w:val="left" w:pos="1230"/>
        </w:tabs>
      </w:pPr>
      <w:r>
        <w:tab/>
      </w:r>
    </w:p>
    <w:p w14:paraId="400AD81C" w14:textId="2654265E" w:rsidR="004D3A24" w:rsidRPr="004D3A24" w:rsidRDefault="004D3A24" w:rsidP="004D3A24">
      <w:pPr>
        <w:tabs>
          <w:tab w:val="left" w:pos="1230"/>
        </w:tabs>
      </w:pPr>
      <w:r>
        <w:rPr>
          <w:noProof/>
        </w:rPr>
        <w:drawing>
          <wp:inline distT="0" distB="0" distL="0" distR="0" wp14:anchorId="5EC70D50" wp14:editId="0250EA38">
            <wp:extent cx="1479550" cy="131699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A24" w:rsidRPr="004D3A24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6C3F18"/>
    <w:multiLevelType w:val="hybridMultilevel"/>
    <w:tmpl w:val="39D0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67714"/>
    <w:multiLevelType w:val="hybridMultilevel"/>
    <w:tmpl w:val="DC32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8141">
    <w:abstractNumId w:val="9"/>
  </w:num>
  <w:num w:numId="2" w16cid:durableId="340813199">
    <w:abstractNumId w:val="7"/>
  </w:num>
  <w:num w:numId="3" w16cid:durableId="2054577552">
    <w:abstractNumId w:val="6"/>
  </w:num>
  <w:num w:numId="4" w16cid:durableId="1811436460">
    <w:abstractNumId w:val="5"/>
  </w:num>
  <w:num w:numId="5" w16cid:durableId="950237922">
    <w:abstractNumId w:val="4"/>
  </w:num>
  <w:num w:numId="6" w16cid:durableId="1958638669">
    <w:abstractNumId w:val="8"/>
  </w:num>
  <w:num w:numId="7" w16cid:durableId="1101268106">
    <w:abstractNumId w:val="3"/>
  </w:num>
  <w:num w:numId="8" w16cid:durableId="1611741825">
    <w:abstractNumId w:val="2"/>
  </w:num>
  <w:num w:numId="9" w16cid:durableId="110590416">
    <w:abstractNumId w:val="1"/>
  </w:num>
  <w:num w:numId="10" w16cid:durableId="1964116869">
    <w:abstractNumId w:val="0"/>
  </w:num>
  <w:num w:numId="11" w16cid:durableId="1435977813">
    <w:abstractNumId w:val="11"/>
  </w:num>
  <w:num w:numId="12" w16cid:durableId="772434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43B6"/>
    <w:rsid w:val="00047E66"/>
    <w:rsid w:val="00050670"/>
    <w:rsid w:val="000525A8"/>
    <w:rsid w:val="000672F8"/>
    <w:rsid w:val="0007609B"/>
    <w:rsid w:val="00090E65"/>
    <w:rsid w:val="000B1723"/>
    <w:rsid w:val="00100D8D"/>
    <w:rsid w:val="0011138B"/>
    <w:rsid w:val="00163698"/>
    <w:rsid w:val="00167E0B"/>
    <w:rsid w:val="00201634"/>
    <w:rsid w:val="00204F2F"/>
    <w:rsid w:val="00211A00"/>
    <w:rsid w:val="00264526"/>
    <w:rsid w:val="002F664B"/>
    <w:rsid w:val="00305B6D"/>
    <w:rsid w:val="0034059D"/>
    <w:rsid w:val="00355109"/>
    <w:rsid w:val="003732C6"/>
    <w:rsid w:val="00396A6B"/>
    <w:rsid w:val="003A0760"/>
    <w:rsid w:val="003A2458"/>
    <w:rsid w:val="003E1D5D"/>
    <w:rsid w:val="003E6F76"/>
    <w:rsid w:val="004034F9"/>
    <w:rsid w:val="00414FB1"/>
    <w:rsid w:val="00444C24"/>
    <w:rsid w:val="004578FC"/>
    <w:rsid w:val="00461513"/>
    <w:rsid w:val="004B7708"/>
    <w:rsid w:val="004D3A24"/>
    <w:rsid w:val="004F4DF1"/>
    <w:rsid w:val="0050087B"/>
    <w:rsid w:val="00503BA9"/>
    <w:rsid w:val="00506068"/>
    <w:rsid w:val="005063B3"/>
    <w:rsid w:val="005355C7"/>
    <w:rsid w:val="005F678E"/>
    <w:rsid w:val="00612A3B"/>
    <w:rsid w:val="00646FF7"/>
    <w:rsid w:val="00673118"/>
    <w:rsid w:val="00684E65"/>
    <w:rsid w:val="006A3900"/>
    <w:rsid w:val="006D52D2"/>
    <w:rsid w:val="00717FF4"/>
    <w:rsid w:val="00722009"/>
    <w:rsid w:val="007250C3"/>
    <w:rsid w:val="00740DD5"/>
    <w:rsid w:val="007A1D88"/>
    <w:rsid w:val="007F2F21"/>
    <w:rsid w:val="0081034F"/>
    <w:rsid w:val="00826FB7"/>
    <w:rsid w:val="0082795E"/>
    <w:rsid w:val="0086739D"/>
    <w:rsid w:val="00877445"/>
    <w:rsid w:val="008B4BC9"/>
    <w:rsid w:val="009132F2"/>
    <w:rsid w:val="00915265"/>
    <w:rsid w:val="00960134"/>
    <w:rsid w:val="00960AF9"/>
    <w:rsid w:val="0096531C"/>
    <w:rsid w:val="00967AC9"/>
    <w:rsid w:val="009A08EF"/>
    <w:rsid w:val="009F482B"/>
    <w:rsid w:val="00A42D58"/>
    <w:rsid w:val="00A86E1B"/>
    <w:rsid w:val="00A9021A"/>
    <w:rsid w:val="00A921DE"/>
    <w:rsid w:val="00AA11E6"/>
    <w:rsid w:val="00AD2DD4"/>
    <w:rsid w:val="00AE6316"/>
    <w:rsid w:val="00AE6BE8"/>
    <w:rsid w:val="00B25577"/>
    <w:rsid w:val="00B445A6"/>
    <w:rsid w:val="00BA1C86"/>
    <w:rsid w:val="00C02E57"/>
    <w:rsid w:val="00C05F84"/>
    <w:rsid w:val="00C82A22"/>
    <w:rsid w:val="00CC21CA"/>
    <w:rsid w:val="00D24685"/>
    <w:rsid w:val="00D24D85"/>
    <w:rsid w:val="00D32DE1"/>
    <w:rsid w:val="00D51FEF"/>
    <w:rsid w:val="00D52D4B"/>
    <w:rsid w:val="00DA4E14"/>
    <w:rsid w:val="00DF587D"/>
    <w:rsid w:val="00E23952"/>
    <w:rsid w:val="00E33503"/>
    <w:rsid w:val="00E57D58"/>
    <w:rsid w:val="00E63AFC"/>
    <w:rsid w:val="00EA7C12"/>
    <w:rsid w:val="00ED5717"/>
    <w:rsid w:val="00F31F44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55374B7F"/>
  <w15:docId w15:val="{5206CA74-5053-439C-8694-92F4951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68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F2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F2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F2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F2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F2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F2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F2F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F2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F2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sz w:val="24"/>
      <w:szCs w:val="24"/>
    </w:rPr>
  </w:style>
  <w:style w:type="character" w:customStyle="1" w:styleId="Heading1Char">
    <w:name w:val="Heading 1 Char"/>
    <w:link w:val="Heading1"/>
    <w:uiPriority w:val="9"/>
    <w:rsid w:val="00204F2F"/>
    <w:rPr>
      <w:b/>
      <w:bCs/>
      <w:caps/>
      <w:color w:val="FFFFFF"/>
      <w:spacing w:val="15"/>
      <w:shd w:val="clear" w:color="auto" w:fill="4F81BD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sz w:val="16"/>
      <w:szCs w:val="16"/>
      <w:lang w:val="en"/>
    </w:rPr>
  </w:style>
  <w:style w:type="character" w:customStyle="1" w:styleId="Heading2Char">
    <w:name w:val="Heading 2 Char"/>
    <w:link w:val="Heading2"/>
    <w:uiPriority w:val="9"/>
    <w:rsid w:val="00204F2F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204F2F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204F2F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204F2F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204F2F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204F2F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204F2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204F2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4F2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4F2F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04F2F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F2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204F2F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204F2F"/>
    <w:rPr>
      <w:b/>
      <w:bCs/>
    </w:rPr>
  </w:style>
  <w:style w:type="character" w:styleId="Emphasis">
    <w:name w:val="Emphasis"/>
    <w:uiPriority w:val="20"/>
    <w:qFormat/>
    <w:rsid w:val="00204F2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4F2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204F2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4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4F2F"/>
    <w:rPr>
      <w:i/>
      <w:iCs/>
    </w:rPr>
  </w:style>
  <w:style w:type="character" w:customStyle="1" w:styleId="QuoteChar">
    <w:name w:val="Quote Char"/>
    <w:link w:val="Quote"/>
    <w:uiPriority w:val="29"/>
    <w:rsid w:val="00204F2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F2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04F2F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204F2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4F2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4F2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4F2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4F2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F2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9"/>
    </w:pPr>
    <w:rPr>
      <w:color w:val="FFFFFF" w:themeColor="background1"/>
      <w:lang w:bidi="en-US"/>
    </w:rPr>
  </w:style>
  <w:style w:type="character" w:styleId="Hyperlink">
    <w:name w:val="Hyperlink"/>
    <w:basedOn w:val="DefaultParagraphFont"/>
    <w:rsid w:val="00204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F4DF1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50087B"/>
  </w:style>
  <w:style w:type="character" w:styleId="UnresolvedMention">
    <w:name w:val="Unresolved Mention"/>
    <w:basedOn w:val="DefaultParagraphFont"/>
    <w:uiPriority w:val="99"/>
    <w:semiHidden/>
    <w:unhideWhenUsed/>
    <w:rsid w:val="0061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SupportTeam@Southwar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ismSupportTeam@Southwark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UAJRpR9AGf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orms.office.com/e/UAJRpR9AG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Gemma</dc:creator>
  <cp:keywords/>
  <dc:description/>
  <cp:lastModifiedBy>Howe, Eleanor</cp:lastModifiedBy>
  <cp:revision>2</cp:revision>
  <cp:lastPrinted>2003-07-18T13:20:00Z</cp:lastPrinted>
  <dcterms:created xsi:type="dcterms:W3CDTF">2025-08-13T08:53:00Z</dcterms:created>
  <dcterms:modified xsi:type="dcterms:W3CDTF">2025-08-13T08:53:00Z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  <property fmtid="{D5CDD505-2E9C-101B-9397-08002B2CF9AE}" pid="3" name="GrammarlyDocumentId">
    <vt:lpwstr>3b487c7da8e84a82f6436ef3ebfd384628851bfcf197723477062f3477ce9f63</vt:lpwstr>
  </property>
</Properties>
</file>