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2E54E" w14:textId="1AC205F7" w:rsidR="00D152FA" w:rsidRDefault="002F2937" w:rsidP="002F2937">
      <w:bookmarkStart w:id="0" w:name="_GoBack"/>
      <w:bookmarkEnd w:id="0"/>
      <w:r>
        <w:t>Child’s name…………………………………………………….</w:t>
      </w:r>
      <w:r>
        <w:tab/>
      </w:r>
      <w:r>
        <w:tab/>
      </w:r>
      <w:r>
        <w:tab/>
        <w:t>Class……………..</w:t>
      </w:r>
    </w:p>
    <w:tbl>
      <w:tblPr>
        <w:tblStyle w:val="GridTable1Light-Accent5"/>
        <w:tblpPr w:leftFromText="180" w:rightFromText="180" w:vertAnchor="page" w:horzAnchor="margin" w:tblpY="1611"/>
        <w:tblW w:w="15436" w:type="dxa"/>
        <w:tblLook w:val="04A0" w:firstRow="1" w:lastRow="0" w:firstColumn="1" w:lastColumn="0" w:noHBand="0" w:noVBand="1"/>
      </w:tblPr>
      <w:tblGrid>
        <w:gridCol w:w="2426"/>
        <w:gridCol w:w="4336"/>
        <w:gridCol w:w="4337"/>
        <w:gridCol w:w="4337"/>
      </w:tblGrid>
      <w:tr w:rsidR="00BA544C" w14:paraId="2DEAF5BF" w14:textId="77777777" w:rsidTr="00BA5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  <w:shd w:val="clear" w:color="auto" w:fill="DEEAF6" w:themeFill="accent1" w:themeFillTint="33"/>
          </w:tcPr>
          <w:p w14:paraId="7DA65B17" w14:textId="77777777" w:rsidR="00BA544C" w:rsidRDefault="00BA544C" w:rsidP="00BA544C">
            <w:pPr>
              <w:jc w:val="center"/>
            </w:pPr>
            <w:r>
              <w:t>Date/Time</w:t>
            </w:r>
          </w:p>
        </w:tc>
        <w:tc>
          <w:tcPr>
            <w:tcW w:w="4336" w:type="dxa"/>
            <w:shd w:val="clear" w:color="auto" w:fill="DEEAF6" w:themeFill="accent1" w:themeFillTint="33"/>
          </w:tcPr>
          <w:p w14:paraId="72017BDC" w14:textId="77777777" w:rsidR="00BA544C" w:rsidRDefault="00BA544C" w:rsidP="00BA5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4337" w:type="dxa"/>
            <w:shd w:val="clear" w:color="auto" w:fill="DEEAF6" w:themeFill="accent1" w:themeFillTint="33"/>
          </w:tcPr>
          <w:p w14:paraId="3DF9A686" w14:textId="77777777" w:rsidR="00BA544C" w:rsidRDefault="00BA544C" w:rsidP="00BA5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4337" w:type="dxa"/>
            <w:shd w:val="clear" w:color="auto" w:fill="DEEAF6" w:themeFill="accent1" w:themeFillTint="33"/>
          </w:tcPr>
          <w:p w14:paraId="2D764968" w14:textId="77777777" w:rsidR="00BA544C" w:rsidRDefault="00BA544C" w:rsidP="00BA5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BA544C" w14:paraId="4C97FBAC" w14:textId="77777777" w:rsidTr="000D025E">
        <w:trPr>
          <w:trHeight w:val="8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29E2677F" w14:textId="77777777" w:rsidR="00BA544C" w:rsidRDefault="00BA544C" w:rsidP="00BA544C"/>
        </w:tc>
        <w:tc>
          <w:tcPr>
            <w:tcW w:w="4336" w:type="dxa"/>
          </w:tcPr>
          <w:p w14:paraId="6DA93512" w14:textId="77777777" w:rsidR="00BA544C" w:rsidRDefault="00BA544C" w:rsidP="00BA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7" w:type="dxa"/>
          </w:tcPr>
          <w:p w14:paraId="0F65EDC0" w14:textId="77777777" w:rsidR="00BA544C" w:rsidRDefault="00BA544C" w:rsidP="00BA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7" w:type="dxa"/>
          </w:tcPr>
          <w:p w14:paraId="545E9C1E" w14:textId="77777777" w:rsidR="00BA544C" w:rsidRDefault="00BA544C" w:rsidP="00BA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283BC4" w14:textId="77777777" w:rsidR="002F2937" w:rsidRDefault="002F2937" w:rsidP="000D025E"/>
    <w:sectPr w:rsidR="002F2937" w:rsidSect="00BA0711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C67C4" w14:textId="77777777" w:rsidR="00BA0711" w:rsidRDefault="00BA0711" w:rsidP="00BA0711">
      <w:pPr>
        <w:spacing w:after="0" w:line="240" w:lineRule="auto"/>
      </w:pPr>
      <w:r>
        <w:separator/>
      </w:r>
    </w:p>
  </w:endnote>
  <w:endnote w:type="continuationSeparator" w:id="0">
    <w:p w14:paraId="40831A74" w14:textId="77777777" w:rsidR="00BA0711" w:rsidRDefault="00BA0711" w:rsidP="00BA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B8740" w14:textId="77777777" w:rsidR="000D025E" w:rsidRPr="000D025E" w:rsidRDefault="000D025E" w:rsidP="000D025E">
    <w:pPr>
      <w:pStyle w:val="Footer"/>
      <w:rPr>
        <w:sz w:val="20"/>
        <w:szCs w:val="20"/>
        <w:lang w:val="en-US"/>
      </w:rPr>
    </w:pPr>
    <w:r w:rsidRPr="000D025E">
      <w:rPr>
        <w:sz w:val="20"/>
        <w:szCs w:val="20"/>
        <w:lang w:val="en-US"/>
      </w:rPr>
      <w:t>Strategic Director of Children’s and Adult Services – David Quirke-Thornton</w:t>
    </w:r>
  </w:p>
  <w:p w14:paraId="769BB6A7" w14:textId="77777777" w:rsidR="000D025E" w:rsidRPr="000D025E" w:rsidRDefault="000D025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85BF" w14:textId="77777777" w:rsidR="00BA0711" w:rsidRDefault="00BA0711" w:rsidP="00BA0711">
      <w:pPr>
        <w:spacing w:after="0" w:line="240" w:lineRule="auto"/>
      </w:pPr>
      <w:r>
        <w:separator/>
      </w:r>
    </w:p>
  </w:footnote>
  <w:footnote w:type="continuationSeparator" w:id="0">
    <w:p w14:paraId="78DE93C8" w14:textId="77777777" w:rsidR="00BA0711" w:rsidRDefault="00BA0711" w:rsidP="00BA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1DAC6" w14:textId="1EFAC234" w:rsidR="00BA0711" w:rsidRPr="00BA0711" w:rsidRDefault="00325EF7" w:rsidP="00BA071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F055F06" wp14:editId="66BD86B5">
          <wp:simplePos x="0" y="0"/>
          <wp:positionH relativeFrom="column">
            <wp:posOffset>-254000</wp:posOffset>
          </wp:positionH>
          <wp:positionV relativeFrom="paragraph">
            <wp:posOffset>-379730</wp:posOffset>
          </wp:positionV>
          <wp:extent cx="844550" cy="558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025E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D050EF6" wp14:editId="18212021">
          <wp:simplePos x="0" y="0"/>
          <wp:positionH relativeFrom="column">
            <wp:posOffset>8947150</wp:posOffset>
          </wp:positionH>
          <wp:positionV relativeFrom="paragraph">
            <wp:posOffset>-341630</wp:posOffset>
          </wp:positionV>
          <wp:extent cx="1003300" cy="44450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705F">
      <w:tab/>
    </w:r>
    <w:r w:rsidR="00EA705F">
      <w:tab/>
    </w:r>
    <w:r w:rsidR="00EA705F">
      <w:tab/>
    </w:r>
    <w:r w:rsidR="00EA705F">
      <w:tab/>
    </w:r>
    <w:r w:rsidR="00EA705F">
      <w:tab/>
    </w:r>
    <w:r w:rsidR="00EA705F">
      <w:tab/>
    </w:r>
    <w:r w:rsidR="00EA705F">
      <w:tab/>
    </w:r>
    <w:r w:rsidR="00EA705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F6"/>
    <w:rsid w:val="000959F6"/>
    <w:rsid w:val="000D025E"/>
    <w:rsid w:val="002F2937"/>
    <w:rsid w:val="00325EF7"/>
    <w:rsid w:val="008B53A9"/>
    <w:rsid w:val="00BA0711"/>
    <w:rsid w:val="00BA544C"/>
    <w:rsid w:val="00D152FA"/>
    <w:rsid w:val="00EA705F"/>
    <w:rsid w:val="00F5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218839A7"/>
  <w15:chartTrackingRefBased/>
  <w15:docId w15:val="{AE5D643D-EBCF-4F85-BE01-24674EBC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BA071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A0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711"/>
  </w:style>
  <w:style w:type="paragraph" w:styleId="Footer">
    <w:name w:val="footer"/>
    <w:basedOn w:val="Normal"/>
    <w:link w:val="FooterChar"/>
    <w:uiPriority w:val="99"/>
    <w:unhideWhenUsed/>
    <w:rsid w:val="00BA0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49933A36C4244818E8F9F2BC258E1" ma:contentTypeVersion="12" ma:contentTypeDescription="Create a new document." ma:contentTypeScope="" ma:versionID="cecf753906e8e1035ca3d28961952ae1">
  <xsd:schema xmlns:xsd="http://www.w3.org/2001/XMLSchema" xmlns:xs="http://www.w3.org/2001/XMLSchema" xmlns:p="http://schemas.microsoft.com/office/2006/metadata/properties" xmlns:ns3="db7df8f6-c70a-4a50-87d8-a946c4e9e89b" xmlns:ns4="95653bb0-9e69-4a4a-ab18-1e6731c4d99e" targetNamespace="http://schemas.microsoft.com/office/2006/metadata/properties" ma:root="true" ma:fieldsID="3f2242c539e4c4fe606d238ed296f140" ns3:_="" ns4:_="">
    <xsd:import namespace="db7df8f6-c70a-4a50-87d8-a946c4e9e89b"/>
    <xsd:import namespace="95653bb0-9e69-4a4a-ab18-1e6731c4d9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df8f6-c70a-4a50-87d8-a946c4e9e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53bb0-9e69-4a4a-ab18-1e6731c4d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A0E3A-B783-4005-98CC-E55CC86B44F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5653bb0-9e69-4a4a-ab18-1e6731c4d99e"/>
    <ds:schemaRef ds:uri="db7df8f6-c70a-4a50-87d8-a946c4e9e8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5ED0C-3D09-4534-AAFA-FAF858ADC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df8f6-c70a-4a50-87d8-a946c4e9e89b"/>
    <ds:schemaRef ds:uri="95653bb0-9e69-4a4a-ab18-1e6731c4d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66926-1591-453C-86B8-4E0BFD143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Southwark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McMullan, Laura</dc:creator>
  <cp:keywords/>
  <dc:description/>
  <cp:lastModifiedBy>Dunn, Gemma</cp:lastModifiedBy>
  <cp:revision>3</cp:revision>
  <dcterms:created xsi:type="dcterms:W3CDTF">2021-09-09T16:16:00Z</dcterms:created>
  <dcterms:modified xsi:type="dcterms:W3CDTF">2021-09-15T15:04:00Z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0x01010046649933A36C4244818E8F9F2BC258E1</vt:lpwstr>
  </property>
</Properties>
</file>