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C4" w:rsidRDefault="00A333D8" w:rsidP="00E335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52F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0</wp:posOffset>
            </wp:positionV>
            <wp:extent cx="1384300" cy="1078865"/>
            <wp:effectExtent l="0" t="0" r="6350" b="6985"/>
            <wp:wrapSquare wrapText="bothSides"/>
            <wp:docPr id="70" name="Picture 70" descr="H:\My Pictures\Southwark-Council-redrawn-logo-204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:\My Pictures\Southwark-Council-redrawn-logo-204x1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C4" w:rsidRPr="002952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CA54609" wp14:editId="6B7CC658">
                <wp:simplePos x="0" y="0"/>
                <wp:positionH relativeFrom="page">
                  <wp:posOffset>2419350</wp:posOffset>
                </wp:positionH>
                <wp:positionV relativeFrom="page">
                  <wp:posOffset>2470150</wp:posOffset>
                </wp:positionV>
                <wp:extent cx="5143500" cy="7391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5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4B45" w:rsidRDefault="00936AA4" w:rsidP="00C1517C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partnership with Autism Educati</w:t>
                            </w:r>
                            <w:r w:rsidR="00A333D8">
                              <w:rPr>
                                <w:rFonts w:ascii="Arial" w:hAnsi="Arial" w:cs="Arial"/>
                              </w:rPr>
                              <w:t>on Trust (AET) we are offering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Making Sense of Autism module</w:t>
                            </w:r>
                            <w:r w:rsidR="002745B9">
                              <w:rPr>
                                <w:rFonts w:ascii="Arial" w:hAnsi="Arial" w:cs="Arial"/>
                              </w:rPr>
                              <w:t xml:space="preserve"> for schools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745B9" w:rsidRPr="002745B9">
                              <w:t xml:space="preserve"> </w:t>
                            </w:r>
                            <w:r w:rsidR="002745B9" w:rsidRPr="002745B9">
                              <w:rPr>
                                <w:rFonts w:ascii="Arial" w:hAnsi="Arial" w:cs="Arial"/>
                              </w:rPr>
                              <w:t>This is a raising awareness module for anyone working in schools</w:t>
                            </w:r>
                            <w:r w:rsidR="002F4B45" w:rsidRPr="002F4B45">
                              <w:rPr>
                                <w:rFonts w:ascii="Arial" w:hAnsi="Arial" w:cs="Arial"/>
                              </w:rPr>
                              <w:t>. This includes teaching and support staff, office and ancillary staff, caterers, caretakers, and governors.</w:t>
                            </w:r>
                          </w:p>
                          <w:p w:rsidR="002F4B45" w:rsidRPr="008A60C4" w:rsidRDefault="008A60C4" w:rsidP="00C1517C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8A60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Aims</w:t>
                            </w:r>
                            <w:r w:rsidR="006E5F71" w:rsidRPr="008A60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F4B45" w:rsidRPr="008A60C4" w:rsidRDefault="002F4B45" w:rsidP="008A60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0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Enhance your understanding and awareness of autism and the three areas of difference that affect autistic pupils.  </w:t>
                            </w:r>
                          </w:p>
                          <w:p w:rsidR="002F4B45" w:rsidRPr="008A60C4" w:rsidRDefault="002F4B45" w:rsidP="00C151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60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Equip you with the knowledge you need to begin to make reasonable adjustments in the way you support autistic pupils.</w:t>
                            </w:r>
                          </w:p>
                          <w:p w:rsidR="006E5F71" w:rsidRPr="006E5F71" w:rsidRDefault="006E5F71" w:rsidP="006E5F7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Learning objectives</w:t>
                            </w:r>
                            <w:r w:rsidR="008A60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:rsidR="006E5F71" w:rsidRPr="006E5F71" w:rsidRDefault="006E5F71" w:rsidP="006E5F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Understand the importance of getting to know the pupil as an individual.</w:t>
                            </w:r>
                          </w:p>
                          <w:p w:rsidR="006E5F71" w:rsidRPr="006E5F71" w:rsidRDefault="006E5F71" w:rsidP="006E5F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Approach autism as a difference rather than as a disorder or impairment.</w:t>
                            </w:r>
                          </w:p>
                          <w:p w:rsidR="006E5F71" w:rsidRPr="006E5F71" w:rsidRDefault="006E5F71" w:rsidP="006E5F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Understand the importance of identifying the strengths and needs of autistic pupils.</w:t>
                            </w:r>
                          </w:p>
                          <w:p w:rsidR="006E5F71" w:rsidRPr="006E5F71" w:rsidRDefault="006E5F71" w:rsidP="006E5F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Know how three areas of difference can affect autistic pupils.</w:t>
                            </w:r>
                          </w:p>
                          <w:p w:rsidR="006E5F71" w:rsidRPr="006E5F71" w:rsidRDefault="006E5F71" w:rsidP="006E5F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Appreciate how important it is to listen to and learn from the perspectives of autistic pupils.</w:t>
                            </w:r>
                          </w:p>
                          <w:p w:rsidR="006E5F71" w:rsidRPr="006E5F71" w:rsidRDefault="006E5F71" w:rsidP="006E5F7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Reflect on and implement reasonable adjustments to support autistic pupils you work with.</w:t>
                            </w:r>
                          </w:p>
                          <w:p w:rsidR="002F4B45" w:rsidRPr="008A60C4" w:rsidRDefault="006E5F71" w:rsidP="008A60C4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6D6D6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5F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Have knowledge and understanding of the importance of one-page profiles and how to collect information for the one-page profile</w:t>
                            </w:r>
                          </w:p>
                          <w:p w:rsidR="002F4B45" w:rsidRPr="008A60C4" w:rsidRDefault="00936AA4" w:rsidP="00C1517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course will run online</w:t>
                            </w:r>
                            <w:r w:rsidR="00C15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 Teams</w:t>
                            </w:r>
                            <w:r w:rsidR="008A60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spaces</w:t>
                            </w:r>
                            <w:r w:rsidR="008A60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F4B45" w:rsidRPr="008A60C4" w:rsidRDefault="004F34DD" w:rsidP="008A60C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936AA4" w:rsidRPr="008A60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E5F71" w:rsidRPr="008A60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 2022</w:t>
                            </w:r>
                            <w:proofErr w:type="gramEnd"/>
                            <w:r w:rsidR="00C1517C" w:rsidRPr="008A60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13.00-15.00</w:t>
                            </w:r>
                          </w:p>
                          <w:p w:rsidR="008A60C4" w:rsidRPr="004F34DD" w:rsidRDefault="0069762C" w:rsidP="004F34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register your interest</w:t>
                            </w:r>
                            <w:r w:rsidR="00C1517C" w:rsidRPr="008A60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 detail</w:t>
                            </w:r>
                            <w:r w:rsidR="004F34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69762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</w:p>
                          <w:p w:rsidR="00C1517C" w:rsidRPr="00C1517C" w:rsidRDefault="00C1517C" w:rsidP="008A60C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n"/>
                              </w:rPr>
                              <w:t xml:space="preserve">For more information about the AET: </w:t>
                            </w:r>
                            <w:hyperlink r:id="rId7" w:history="1">
                              <w:r w:rsidRPr="006E5F71">
                                <w:rPr>
                                  <w:rStyle w:val="Hyperlink"/>
                                  <w:rFonts w:ascii="Arial" w:hAnsi="Arial"/>
                                  <w:color w:val="1F497D" w:themeColor="text2"/>
                                  <w:sz w:val="24"/>
                                  <w:szCs w:val="24"/>
                                  <w:lang w:val="en"/>
                                </w:rPr>
                                <w:t>https://www.autismeducationtrust.org.uk/</w:t>
                              </w:r>
                            </w:hyperlink>
                          </w:p>
                          <w:p w:rsidR="002F4B45" w:rsidRPr="002F4B45" w:rsidRDefault="002F4B45" w:rsidP="00C1517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4B45" w:rsidRPr="002952FE" w:rsidRDefault="002F4B45" w:rsidP="00C1517C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46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0.5pt;margin-top:194.5pt;width:405pt;height:58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h//gIAAGY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2F4B45" w:rsidRDefault="00936AA4" w:rsidP="00C1517C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partnership with Autism Educati</w:t>
                      </w:r>
                      <w:r w:rsidR="00A333D8">
                        <w:rPr>
                          <w:rFonts w:ascii="Arial" w:hAnsi="Arial" w:cs="Arial"/>
                        </w:rPr>
                        <w:t>on Trust (AET) we are offering</w:t>
                      </w:r>
                      <w:r>
                        <w:rPr>
                          <w:rFonts w:ascii="Arial" w:hAnsi="Arial" w:cs="Arial"/>
                        </w:rPr>
                        <w:t xml:space="preserve"> Making Sense of Autism module</w:t>
                      </w:r>
                      <w:r w:rsidR="002745B9">
                        <w:rPr>
                          <w:rFonts w:ascii="Arial" w:hAnsi="Arial" w:cs="Arial"/>
                        </w:rPr>
                        <w:t xml:space="preserve"> for schools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2745B9" w:rsidRPr="002745B9">
                        <w:t xml:space="preserve"> </w:t>
                      </w:r>
                      <w:r w:rsidR="002745B9" w:rsidRPr="002745B9">
                        <w:rPr>
                          <w:rFonts w:ascii="Arial" w:hAnsi="Arial" w:cs="Arial"/>
                        </w:rPr>
                        <w:t>This is a raising awareness module for anyone working in schools</w:t>
                      </w:r>
                      <w:r w:rsidR="002F4B45" w:rsidRPr="002F4B45">
                        <w:rPr>
                          <w:rFonts w:ascii="Arial" w:hAnsi="Arial" w:cs="Arial"/>
                        </w:rPr>
                        <w:t>. This includes teaching and support staff, office and ancillary staff, caterers, caretakers, and governors.</w:t>
                      </w:r>
                    </w:p>
                    <w:p w:rsidR="002F4B45" w:rsidRPr="008A60C4" w:rsidRDefault="008A60C4" w:rsidP="00C1517C">
                      <w:pPr>
                        <w:spacing w:before="0" w:after="0"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8A60C4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Aims</w:t>
                      </w:r>
                      <w:r w:rsidR="006E5F71" w:rsidRPr="008A60C4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2F4B45" w:rsidRPr="008A60C4" w:rsidRDefault="002F4B45" w:rsidP="008A60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0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Enhance your understanding and awareness of autism and the three areas of difference that affect autistic pupils.  </w:t>
                      </w:r>
                    </w:p>
                    <w:p w:rsidR="002F4B45" w:rsidRPr="008A60C4" w:rsidRDefault="002F4B45" w:rsidP="00C151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60C4">
                        <w:rPr>
                          <w:rFonts w:ascii="Arial" w:hAnsi="Arial" w:cs="Arial"/>
                          <w:sz w:val="24"/>
                          <w:szCs w:val="24"/>
                        </w:rPr>
                        <w:t>Equip you with the knowledge you need to begin to make reasonable adjustments in the way you support autistic pupils.</w:t>
                      </w:r>
                    </w:p>
                    <w:p w:rsidR="006E5F71" w:rsidRPr="006E5F71" w:rsidRDefault="006E5F71" w:rsidP="006E5F7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  <w:lang w:val="en"/>
                        </w:rPr>
                        <w:t>Learning objectives</w:t>
                      </w:r>
                      <w:r w:rsidR="008A60C4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:rsidR="006E5F71" w:rsidRPr="006E5F71" w:rsidRDefault="006E5F71" w:rsidP="006E5F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Understand the importance of getting to know the pupil as an individual.</w:t>
                      </w:r>
                    </w:p>
                    <w:p w:rsidR="006E5F71" w:rsidRPr="006E5F71" w:rsidRDefault="006E5F71" w:rsidP="006E5F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Approach autism as a difference rather than as a disorder or impairment.</w:t>
                      </w:r>
                    </w:p>
                    <w:p w:rsidR="006E5F71" w:rsidRPr="006E5F71" w:rsidRDefault="006E5F71" w:rsidP="006E5F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Understand the importance of identifying the strengths and needs of autistic pupils.</w:t>
                      </w:r>
                    </w:p>
                    <w:p w:rsidR="006E5F71" w:rsidRPr="006E5F71" w:rsidRDefault="006E5F71" w:rsidP="006E5F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Know how three areas of difference can affect autistic pupils.</w:t>
                      </w:r>
                    </w:p>
                    <w:p w:rsidR="006E5F71" w:rsidRPr="006E5F71" w:rsidRDefault="006E5F71" w:rsidP="006E5F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Appreciate how important it is to listen to and learn from the perspectives of autistic pupils.</w:t>
                      </w:r>
                    </w:p>
                    <w:p w:rsidR="006E5F71" w:rsidRPr="006E5F71" w:rsidRDefault="006E5F71" w:rsidP="006E5F7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Reflect on and implement reasonable adjustments to support autistic pupils you work with.</w:t>
                      </w:r>
                    </w:p>
                    <w:p w:rsidR="002F4B45" w:rsidRPr="008A60C4" w:rsidRDefault="006E5F71" w:rsidP="008A60C4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6D6D6D"/>
                          <w:sz w:val="24"/>
                          <w:szCs w:val="24"/>
                          <w:lang w:val="en"/>
                        </w:rPr>
                      </w:pPr>
                      <w:r w:rsidRPr="006E5F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Have knowledge and understanding of the importance of one-page profiles and how to collect information for the one-page profile</w:t>
                      </w:r>
                    </w:p>
                    <w:p w:rsidR="002F4B45" w:rsidRPr="008A60C4" w:rsidRDefault="00936AA4" w:rsidP="00C1517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course will run online</w:t>
                      </w:r>
                      <w:r w:rsidR="00C151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 Teams</w:t>
                      </w:r>
                      <w:r w:rsidR="008A60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spaces</w:t>
                      </w:r>
                      <w:r w:rsidR="008A60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available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F4B45" w:rsidRPr="008A60C4" w:rsidRDefault="004F34DD" w:rsidP="008A60C4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936AA4" w:rsidRPr="008A60C4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E5F71" w:rsidRPr="008A60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 2022</w:t>
                      </w:r>
                      <w:proofErr w:type="gramEnd"/>
                      <w:r w:rsidR="00C1517C" w:rsidRPr="008A60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13.00-15.00</w:t>
                      </w:r>
                    </w:p>
                    <w:p w:rsidR="008A60C4" w:rsidRPr="004F34DD" w:rsidRDefault="0069762C" w:rsidP="004F34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register your interest</w:t>
                      </w:r>
                      <w:r w:rsidR="00C1517C" w:rsidRPr="008A60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 detail</w:t>
                      </w:r>
                      <w:bookmarkStart w:id="1" w:name="_GoBack"/>
                      <w:bookmarkEnd w:id="1"/>
                      <w:r w:rsidR="004F34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69762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here</w:t>
                        </w:r>
                      </w:hyperlink>
                    </w:p>
                    <w:p w:rsidR="00C1517C" w:rsidRPr="00C1517C" w:rsidRDefault="00C1517C" w:rsidP="008A60C4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lang w:val="en"/>
                        </w:rPr>
                        <w:t xml:space="preserve">For more information about the AET: </w:t>
                      </w:r>
                      <w:hyperlink r:id="rId9" w:history="1">
                        <w:r w:rsidRPr="006E5F71">
                          <w:rPr>
                            <w:rStyle w:val="Hyperlink"/>
                            <w:rFonts w:ascii="Arial" w:hAnsi="Arial"/>
                            <w:color w:val="1F497D" w:themeColor="text2"/>
                            <w:sz w:val="24"/>
                            <w:szCs w:val="24"/>
                            <w:lang w:val="en"/>
                          </w:rPr>
                          <w:t>https://www.autismeducationtrust.org.uk/</w:t>
                        </w:r>
                      </w:hyperlink>
                    </w:p>
                    <w:p w:rsidR="002F4B45" w:rsidRPr="002F4B45" w:rsidRDefault="002F4B45" w:rsidP="00C1517C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4B45" w:rsidRPr="002952FE" w:rsidRDefault="002F4B45" w:rsidP="00C1517C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60C4" w:rsidRPr="002952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46280CF" wp14:editId="21F444D1">
                <wp:simplePos x="0" y="0"/>
                <wp:positionH relativeFrom="page">
                  <wp:posOffset>2622550</wp:posOffset>
                </wp:positionH>
                <wp:positionV relativeFrom="page">
                  <wp:posOffset>2032000</wp:posOffset>
                </wp:positionV>
                <wp:extent cx="4629150" cy="488950"/>
                <wp:effectExtent l="0" t="0" r="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8A60C4" w:rsidRDefault="00204F2F" w:rsidP="00A61B39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5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F71" w:rsidRPr="008A60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Making Sense Of Autism</w:t>
                            </w:r>
                            <w:r w:rsidR="007C2EC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- schools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80CF" id="Text Box 4" o:spid="_x0000_s1027" type="#_x0000_t202" style="position:absolute;margin-left:206.5pt;margin-top:160pt;width:364.5pt;height:3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8A60C4" w:rsidRDefault="00204F2F" w:rsidP="00A61B39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52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E5F71" w:rsidRPr="008A60C4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Making Sense Of Autism</w:t>
                      </w:r>
                      <w:r w:rsidR="007C2EC0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- schools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60C4" w:rsidRPr="002952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615950</wp:posOffset>
                </wp:positionV>
                <wp:extent cx="4629150" cy="1422400"/>
                <wp:effectExtent l="0" t="0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2952FE" w:rsidRDefault="00204F2F" w:rsidP="00A61B3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952F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Autism Support Team </w:t>
                            </w:r>
                            <w:r w:rsidR="008A60C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- </w:t>
                            </w:r>
                            <w:r w:rsidRPr="002952F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6.5pt;margin-top:48.5pt;width:364.5pt;height:11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2952FE" w:rsidRDefault="00204F2F" w:rsidP="00A61B39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2952FE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Autism Support Team </w:t>
                      </w:r>
                      <w:r w:rsidR="008A60C4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- </w:t>
                      </w:r>
                      <w:r w:rsidRPr="002952FE">
                        <w:rPr>
                          <w:rFonts w:ascii="Arial" w:hAnsi="Arial" w:cs="Arial"/>
                          <w:sz w:val="72"/>
                          <w:szCs w:val="72"/>
                        </w:rPr>
                        <w:t>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60C4" w:rsidRPr="002952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8001000</wp:posOffset>
                </wp:positionV>
                <wp:extent cx="1797050" cy="1172845"/>
                <wp:effectExtent l="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9705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3B9" w:rsidRPr="002952FE" w:rsidRDefault="004513B9" w:rsidP="00E63AFC">
                            <w:pPr>
                              <w:pStyle w:val="Address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2952F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AutismSupportTeam@Southwark.gov.uk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.5pt;margin-top:630pt;width:141.5pt;height:92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u6+A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513B9" w:rsidRPr="002952FE" w:rsidRDefault="004513B9" w:rsidP="00E63AFC">
                      <w:pPr>
                        <w:pStyle w:val="Address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2952F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AutismSupportTeam@Southwark.gov.uk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F2F" w:rsidRPr="002952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7646670</wp:posOffset>
                </wp:positionV>
                <wp:extent cx="1828800" cy="494030"/>
                <wp:effectExtent l="1905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14FB1" w:rsidP="00AE6316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.4pt;margin-top:602.1pt;width:2in;height:38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14FB1" w:rsidP="00AE6316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F2F" w:rsidRPr="002952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2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E345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RdWDt6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Pr="008A60C4" w:rsidRDefault="00A333D8" w:rsidP="008A60C4">
      <w:pPr>
        <w:rPr>
          <w:rFonts w:ascii="Arial" w:hAnsi="Arial" w:cs="Arial"/>
          <w:sz w:val="24"/>
          <w:szCs w:val="24"/>
        </w:rPr>
      </w:pPr>
      <w:r w:rsidRPr="002952FE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132715</wp:posOffset>
            </wp:positionV>
            <wp:extent cx="1377950" cy="939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Pr="008A60C4" w:rsidRDefault="008A60C4" w:rsidP="008A60C4">
      <w:pPr>
        <w:rPr>
          <w:rFonts w:ascii="Arial" w:hAnsi="Arial" w:cs="Arial"/>
          <w:sz w:val="24"/>
          <w:szCs w:val="24"/>
        </w:rPr>
      </w:pPr>
    </w:p>
    <w:p w:rsidR="008A60C4" w:rsidRDefault="008A60C4" w:rsidP="008A60C4">
      <w:pPr>
        <w:rPr>
          <w:rFonts w:ascii="Arial" w:hAnsi="Arial" w:cs="Arial"/>
          <w:sz w:val="24"/>
          <w:szCs w:val="24"/>
        </w:rPr>
      </w:pPr>
      <w:r w:rsidRPr="00BB255C">
        <w:rPr>
          <w:noProof/>
        </w:rPr>
        <w:drawing>
          <wp:inline distT="0" distB="0" distL="0" distR="0" wp14:anchorId="43C06CB9" wp14:editId="4817E0BB">
            <wp:extent cx="1750864" cy="749300"/>
            <wp:effectExtent l="0" t="0" r="1905" b="0"/>
            <wp:docPr id="9" name="Picture 9" descr="C:\Users\MNewman.LBS\Desktop\AET Logo_Final_RGB_Primary A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ewman.LBS\Desktop\AET Logo_Final_RGB_Primary AE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16" cy="7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76" w:rsidRPr="008A60C4" w:rsidRDefault="003E6F76" w:rsidP="008A60C4">
      <w:pPr>
        <w:ind w:firstLine="720"/>
        <w:rPr>
          <w:rFonts w:ascii="Arial" w:hAnsi="Arial" w:cs="Arial"/>
          <w:sz w:val="24"/>
          <w:szCs w:val="24"/>
        </w:rPr>
      </w:pPr>
    </w:p>
    <w:sectPr w:rsidR="003E6F76" w:rsidRPr="008A60C4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8A4506"/>
    <w:multiLevelType w:val="hybridMultilevel"/>
    <w:tmpl w:val="B59CD79E"/>
    <w:lvl w:ilvl="0" w:tplc="AAD8C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4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8B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4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D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B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8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1C0C86"/>
    <w:multiLevelType w:val="multilevel"/>
    <w:tmpl w:val="42C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7609B"/>
    <w:rsid w:val="00204F2F"/>
    <w:rsid w:val="00215BCC"/>
    <w:rsid w:val="00222710"/>
    <w:rsid w:val="00264526"/>
    <w:rsid w:val="002745B9"/>
    <w:rsid w:val="002952FE"/>
    <w:rsid w:val="002F4B45"/>
    <w:rsid w:val="002F664B"/>
    <w:rsid w:val="00306C45"/>
    <w:rsid w:val="00310409"/>
    <w:rsid w:val="003732C6"/>
    <w:rsid w:val="003A0760"/>
    <w:rsid w:val="003A2458"/>
    <w:rsid w:val="003E1D5D"/>
    <w:rsid w:val="003E6F76"/>
    <w:rsid w:val="004034F9"/>
    <w:rsid w:val="00414FB1"/>
    <w:rsid w:val="00444C24"/>
    <w:rsid w:val="004513B9"/>
    <w:rsid w:val="004B7708"/>
    <w:rsid w:val="004F34DD"/>
    <w:rsid w:val="00503BA9"/>
    <w:rsid w:val="00506068"/>
    <w:rsid w:val="005063B3"/>
    <w:rsid w:val="005355C7"/>
    <w:rsid w:val="005634D7"/>
    <w:rsid w:val="00581B51"/>
    <w:rsid w:val="00646FF7"/>
    <w:rsid w:val="00673118"/>
    <w:rsid w:val="00684E65"/>
    <w:rsid w:val="0069762C"/>
    <w:rsid w:val="006D52D2"/>
    <w:rsid w:val="006E1B89"/>
    <w:rsid w:val="006E5F71"/>
    <w:rsid w:val="00717FF4"/>
    <w:rsid w:val="007250C3"/>
    <w:rsid w:val="007A1D88"/>
    <w:rsid w:val="007C2EC0"/>
    <w:rsid w:val="007F1849"/>
    <w:rsid w:val="007F2F21"/>
    <w:rsid w:val="0086739D"/>
    <w:rsid w:val="00877445"/>
    <w:rsid w:val="008A20FB"/>
    <w:rsid w:val="008A60C4"/>
    <w:rsid w:val="008B4BC9"/>
    <w:rsid w:val="009132F2"/>
    <w:rsid w:val="00915265"/>
    <w:rsid w:val="00936AA4"/>
    <w:rsid w:val="00960134"/>
    <w:rsid w:val="00967AC9"/>
    <w:rsid w:val="009C0383"/>
    <w:rsid w:val="009F482B"/>
    <w:rsid w:val="00A333D8"/>
    <w:rsid w:val="00A42D58"/>
    <w:rsid w:val="00A61B39"/>
    <w:rsid w:val="00A921DE"/>
    <w:rsid w:val="00AA11E6"/>
    <w:rsid w:val="00AD2DD4"/>
    <w:rsid w:val="00AE6316"/>
    <w:rsid w:val="00B25577"/>
    <w:rsid w:val="00BA1C86"/>
    <w:rsid w:val="00C02E57"/>
    <w:rsid w:val="00C1517C"/>
    <w:rsid w:val="00C5293A"/>
    <w:rsid w:val="00C82A22"/>
    <w:rsid w:val="00D24685"/>
    <w:rsid w:val="00D24D85"/>
    <w:rsid w:val="00D32DE1"/>
    <w:rsid w:val="00DA4E14"/>
    <w:rsid w:val="00E23952"/>
    <w:rsid w:val="00E33503"/>
    <w:rsid w:val="00E63AFC"/>
    <w:rsid w:val="00E97678"/>
    <w:rsid w:val="00EA7C12"/>
    <w:rsid w:val="00ED5717"/>
    <w:rsid w:val="00F31F44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8DF5FD2B-4753-48AD-9632-D73C3E8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F2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2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2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F2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F2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F2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F2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F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F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204F2F"/>
    <w:rPr>
      <w:b/>
      <w:bCs/>
      <w:caps/>
      <w:color w:val="FFFFFF"/>
      <w:spacing w:val="15"/>
      <w:shd w:val="clear" w:color="auto" w:fill="4F81BD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  <w:lang w:val="en"/>
    </w:rPr>
  </w:style>
  <w:style w:type="character" w:customStyle="1" w:styleId="Heading2Char">
    <w:name w:val="Heading 2 Char"/>
    <w:link w:val="Heading2"/>
    <w:uiPriority w:val="9"/>
    <w:rsid w:val="00204F2F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204F2F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204F2F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204F2F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204F2F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204F2F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204F2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204F2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F2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F2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4F2F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F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204F2F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204F2F"/>
    <w:rPr>
      <w:b/>
      <w:bCs/>
    </w:rPr>
  </w:style>
  <w:style w:type="character" w:styleId="Emphasis">
    <w:name w:val="Emphasis"/>
    <w:uiPriority w:val="20"/>
    <w:qFormat/>
    <w:rsid w:val="00204F2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4F2F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204F2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4F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F2F"/>
    <w:rPr>
      <w:i/>
      <w:iCs/>
    </w:rPr>
  </w:style>
  <w:style w:type="character" w:customStyle="1" w:styleId="QuoteChar">
    <w:name w:val="Quote Char"/>
    <w:link w:val="Quote"/>
    <w:uiPriority w:val="29"/>
    <w:rsid w:val="00204F2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F2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04F2F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204F2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4F2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4F2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4F2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4F2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F2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9"/>
    </w:pPr>
    <w:rPr>
      <w:color w:val="FFFFFF" w:themeColor="background1"/>
      <w:lang w:bidi="en-US"/>
    </w:rPr>
  </w:style>
  <w:style w:type="character" w:styleId="Hyperlink">
    <w:name w:val="Hyperlink"/>
    <w:basedOn w:val="DefaultParagraphFont"/>
    <w:rsid w:val="00204F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976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6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2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6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TcCCvsGb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tismeducationtrust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TcCCvsGbkq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utismeducationtru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Gemma</dc:creator>
  <cp:lastModifiedBy>Barclay, Lloyd</cp:lastModifiedBy>
  <cp:revision>2</cp:revision>
  <cp:lastPrinted>2003-07-18T13:20:00Z</cp:lastPrinted>
  <dcterms:created xsi:type="dcterms:W3CDTF">2021-12-09T14:27:00Z</dcterms:created>
  <dcterms:modified xsi:type="dcterms:W3CDTF">2021-12-09T14:27:00Z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