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1587" w:rsidRPr="00161587" w:rsidRDefault="00CA2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5FD51" wp14:editId="6F03F612">
                <wp:simplePos x="0" y="0"/>
                <wp:positionH relativeFrom="column">
                  <wp:posOffset>-149225</wp:posOffset>
                </wp:positionH>
                <wp:positionV relativeFrom="paragraph">
                  <wp:posOffset>-138430</wp:posOffset>
                </wp:positionV>
                <wp:extent cx="6915150" cy="765175"/>
                <wp:effectExtent l="57150" t="19050" r="76200" b="1111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65175"/>
                        </a:xfrm>
                        <a:prstGeom prst="rect">
                          <a:avLst/>
                        </a:prstGeom>
                        <a:solidFill>
                          <a:srgbClr val="449CC8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75pt;margin-top:-10.9pt;width:544.5pt;height: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8o8AIAAGEGAAAOAAAAZHJzL2Uyb0RvYy54bWysVcFu2zAMvQ/YPwi6r46zuE2DOkWQosOA&#10;oiuaDj0rshwLkyVNYuJ0Xz9KcpysLXYY1oMqmuQj+SgyV9f7VpGdcF4aXdL8bESJ0NxUUm9K+v3p&#10;9tOUEg9MV0wZLUr6Ijy9nn/8cNXZmRibxqhKOIIg2s86W9IGwM6yzPNGtMyfGSs0KmvjWgYouk1W&#10;OdYhequy8Wh0nnXGVdYZLrzHrzdJSecRv64Fh2917QUQVVLMDeLp4rkOZza/YrONY7aRvE+D/UMW&#10;LZMagw5QNwwY2Tr5BqqV3Blvajjjps1MXUsuYg1YTT56Vc2qYVbEWpAcbwea/P+D5fe7B0dkhb2j&#10;RLMWW/SIpDG9UYLkgZ7O+hlareyD6yWP11DrvnZt+I9VkH2k9GWgVOyBcPx4fpkXeYHMc9RdnBf5&#10;RRFAs6O3dR6+CNOScCmpw+iRSba785BMDyYhmDdKVrdSqSi4zXqpHNkxbO9kcrlcTnv0P8yUfusZ&#10;HpgYfGEfa8W0ThxRSp4iPiRMJ1a7BeFWTdWRtdq6R4bUFaPpCEusZCjg8zRPAr6yYjIKf5QwtcHx&#10;AEqcgWcJTexsICsghvKGTNaK8R+JAGUb1pcWUY5koHXk0BxyidJJmlnoWupTvMGLEiGU0o+ixnZj&#10;Z8YxSBy0Iw+Mc6GhSKqGVSLFL07iDx4xZgQMyDW2ZMDO/4adyujtg2vKe3BOpAxhUgaHxJLz4BEj&#10;Gw2Dcyu1ce9FV3DocJ3sMf0TasJ1baoXHAZsUXzM3vJbia25Yx4emMO1gI3EVQff8KiV6Upq+hsl&#10;jXG/3vse7HFaUUtJh2umpP7nljlBifqqcY4v88kEYSEKk+JijII71axPNXrbLg0+dZxVzC5egz2o&#10;w7V2pn3GjbgIUVHFNMfYJeXgDsIS0vrDncrFYhHNcBdZBnd6ZXkAD6yGR/m0f2bO9oMJONL35rCS&#10;2OzVfCbb4KnNYgumlnF4j7z2fOMeiw+n37lhUZ7K0er4yzD/DQAA//8DAFBLAwQUAAYACAAAACEA&#10;T9F8CuAAAAALAQAADwAAAGRycy9kb3ducmV2LnhtbEyPQU/DMAyF70j8h8hI3LZ0RStbaTohJCS4&#10;gDaYdvVa0xQap0rSrfDrSU9ws/2enr9XbEbTiRM531pWsJgnIIgrW7fcKHh/e5ytQPiAXGNnmRR8&#10;k4dNeXlRYF7bM2/ptAuNiCHsc1SgQ+hzKX2lyaCf2544ah/WGQxxdY2sHZ5juOlkmiSZNNhy/KCx&#10;pwdN1dduMAr6NByGl71Ze6fRPI9Pn69V9qPU9dV4fwci0Bj+zDDhR3QoI9PRDlx70SmYpTfLaJ2G&#10;RewwOZJsGU9HBevVLciykP87lL8AAAD//wMAUEsBAi0AFAAGAAgAAAAhALaDOJL+AAAA4QEAABMA&#10;AAAAAAAAAAAAAAAAAAAAAFtDb250ZW50X1R5cGVzXS54bWxQSwECLQAUAAYACAAAACEAOP0h/9YA&#10;AACUAQAACwAAAAAAAAAAAAAAAAAvAQAAX3JlbHMvLnJlbHNQSwECLQAUAAYACAAAACEAGuZ/KPAC&#10;AABhBgAADgAAAAAAAAAAAAAAAAAuAgAAZHJzL2Uyb0RvYy54bWxQSwECLQAUAAYACAAAACEAT9F8&#10;CuAAAAALAQAADwAAAAAAAAAAAAAAAABKBQAAZHJzL2Rvd25yZXYueG1sUEsFBgAAAAAEAAQA8wAA&#10;AFcGAAAAAA==&#10;" fillcolor="#449cc8" strokecolor="black [3213]" strokeweight="2pt">
                <v:shadow on="t" color="black" opacity="26214f" origin=",-.5" offset="0,3pt"/>
              </v:rect>
            </w:pict>
          </mc:Fallback>
        </mc:AlternateContent>
      </w:r>
      <w:r w:rsidR="00196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6DA28" wp14:editId="5F4BEEF2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142875</wp:posOffset>
                </wp:positionV>
                <wp:extent cx="4191000" cy="4140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2C" w:rsidRPr="007F086E" w:rsidRDefault="00F8162C" w:rsidP="00B13ABF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60FF7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F086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VISION IMPAIRMENT TEAM NEWSLETTER</w:t>
                            </w:r>
                          </w:p>
                          <w:p w:rsidR="00F8162C" w:rsidRPr="00D60FF7" w:rsidRDefault="00F8162C">
                            <w:pP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1.25pt;width:330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xaCwIAAPQDAAAOAAAAZHJzL2Uyb0RvYy54bWysU9tu2zAMfR+wfxD0vtjOnLUxohRduw4D&#10;ugvQ7gMUWY6FSaImKbGzrx8lp2mwvhV7ESiRPOQ5pFZXo9FkL31QYBmtZiUl0gpold0y+vPx7t0l&#10;JSFy23INVjJ6kIFerd++WQ2ukXPoQbfSEwSxoRkco32MrimKIHppeJiBkxadHXjDI179tmg9HxDd&#10;6GJelh+KAXzrPAgZAr7eTk66zvhdJ0X83nVBRqIZxd5iPn0+N+ks1ivebD13vRLHNvgrujBcWSx6&#10;grrlkZOdVy+gjBIeAnRxJsAU0HVKyMwB2VTlP2weeu5k5oLiBHeSKfw/WPFt/8MT1TL6vrygxHKD&#10;Q3qUYyQfYSTzpM/gQoNhDw4D44jPOOfMNbh7EL8CsXDTc7uV197D0EveYn9VyizOUieckEA2w1do&#10;sQzfRchAY+dNEg/lIIiOczqcZpNaEfhYV8uqLNEl0FdXdTnPwyt485TtfIifJRiSDEY9zj6j8/19&#10;iKkb3jyFpGIW7pTWef7akoHR5WK+yAlnHqMirqdWhtFLrI71c0Ii+cm22Y5c6cnGAtoeWSeiE+U4&#10;bkYMTFJsoD0gfw/TGuK3QaMH/4eSAVeQ0fB7x72kRH+xqOGyquu0s/lSLy6QMfHnns25h1uBUIxG&#10;SibzJuY9n7heo9adyjI8d3LsFVcrq3P8Bml3z+856vmzrv8CAAD//wMAUEsDBBQABgAIAAAAIQAe&#10;i8P83AAAAAkBAAAPAAAAZHJzL2Rvd25yZXYueG1sTI/BTsMwDIbvSLxDZCRuW0ph6yh1JwTiCmLA&#10;pN2yxmsrGqdqsrW8PYYLnCzbn35/LtaT69SJhtB6RriaJ6CIK29brhHe355mK1AhGram80wIXxRg&#10;XZ6fFSa3fuRXOm1irSSEQ24Qmhj7XOtQNeRMmPueWHYHPzgTpR1qbQczSrjrdJokS+1My3KhMT09&#10;NFR9bo4O4eP5sNveJC/1o1v0o58Sze5WI15eTPd3oCJN8Q+GH31Rh1Kc9v7INqgOYZamC0ERfqsA&#10;y+tMBnuEVZaBLgv9/4PyGwAA//8DAFBLAQItABQABgAIAAAAIQC2gziS/gAAAOEBAAATAAAAAAAA&#10;AAAAAAAAAAAAAABbQ29udGVudF9UeXBlc10ueG1sUEsBAi0AFAAGAAgAAAAhADj9If/WAAAAlAEA&#10;AAsAAAAAAAAAAAAAAAAALwEAAF9yZWxzLy5yZWxzUEsBAi0AFAAGAAgAAAAhAH97HFoLAgAA9AMA&#10;AA4AAAAAAAAAAAAAAAAALgIAAGRycy9lMm9Eb2MueG1sUEsBAi0AFAAGAAgAAAAhAB6Lw/zcAAAA&#10;CQEAAA8AAAAAAAAAAAAAAAAAZQQAAGRycy9kb3ducmV2LnhtbFBLBQYAAAAABAAEAPMAAABuBQAA&#10;AAA=&#10;" filled="f" stroked="f">
                <v:textbox>
                  <w:txbxContent>
                    <w:p w:rsidR="00F8162C" w:rsidRPr="007F086E" w:rsidRDefault="00F8162C" w:rsidP="00B13ABF">
                      <w:pPr>
                        <w:pStyle w:val="Heading1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60FF7">
                        <w:rPr>
                          <w:rFonts w:ascii="Century Gothic" w:hAnsi="Century Gothic"/>
                          <w:color w:val="F2F2F2" w:themeColor="background1" w:themeShade="F2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F086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VISION IMPAIRMENT TEAM NEWSLETTER</w:t>
                      </w:r>
                    </w:p>
                    <w:p w:rsidR="00F8162C" w:rsidRPr="00D60FF7" w:rsidRDefault="00F8162C">
                      <w:pPr>
                        <w:rPr>
                          <w:rFonts w:ascii="Century Gothic" w:hAnsi="Century Gothic"/>
                          <w:color w:val="F2F2F2" w:themeColor="background1" w:themeShade="F2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587">
        <w:rPr>
          <w:rFonts w:ascii="Century Gothic" w:hAnsi="Century Gothic"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7F1A9F83" wp14:editId="3B66707B">
            <wp:simplePos x="0" y="0"/>
            <wp:positionH relativeFrom="column">
              <wp:posOffset>5267325</wp:posOffset>
            </wp:positionH>
            <wp:positionV relativeFrom="paragraph">
              <wp:posOffset>28575</wp:posOffset>
            </wp:positionV>
            <wp:extent cx="1330960" cy="590550"/>
            <wp:effectExtent l="0" t="0" r="2540" b="0"/>
            <wp:wrapSquare wrapText="bothSides"/>
            <wp:docPr id="2" name="Picture 2" descr="R:\AS Team\AST\Admin\Blank form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AS Team\AST\Admin\Blank form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87" w:rsidRDefault="00161587"/>
    <w:p w:rsidR="00161587" w:rsidRDefault="00161587"/>
    <w:p w:rsidR="00161587" w:rsidRDefault="00B75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2424C" wp14:editId="1F662D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84500" cy="8420735"/>
                <wp:effectExtent l="95250" t="38100" r="63500" b="1136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42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D0B00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Issue 3: 22.05.20</w:t>
                            </w:r>
                          </w:p>
                          <w:p w:rsidR="00F8162C" w:rsidRDefault="00F8162C" w:rsidP="003D0B00">
                            <w:pPr>
                              <w:rPr>
                                <w:rStyle w:val="Heading2Char"/>
                                <w:rFonts w:cs="Arial"/>
                                <w:b w:val="0"/>
                                <w:bCs w:val="0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F086E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Update</w:t>
                            </w:r>
                          </w:p>
                          <w:p w:rsidR="00DF79BD" w:rsidRDefault="00F8162C" w:rsidP="00DF79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Following Government and Local Authority advice, whilst working from home, </w:t>
                            </w:r>
                            <w:r w:rsidRPr="00040B18">
                              <w:rPr>
                                <w:szCs w:val="24"/>
                              </w:rPr>
                              <w:t>the Vision Impairment Team continue to work on behalf of your children and young people</w:t>
                            </w:r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r w:rsidRPr="00040B18">
                              <w:rPr>
                                <w:szCs w:val="24"/>
                              </w:rPr>
                              <w:t>We are available for telephone</w:t>
                            </w:r>
                            <w:r>
                              <w:rPr>
                                <w:szCs w:val="24"/>
                              </w:rPr>
                              <w:t>/email</w:t>
                            </w:r>
                            <w:r w:rsidRPr="00040B18">
                              <w:rPr>
                                <w:szCs w:val="24"/>
                              </w:rPr>
                              <w:t xml:space="preserve"> support Monday-Friday 9am-5pm (see details at the bottom of this newsletter</w:t>
                            </w:r>
                            <w:r w:rsidR="00FC2E7B"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0A30AC" w:rsidRPr="00E1442F" w:rsidRDefault="000A30AC" w:rsidP="00DF79BD">
                            <w:pPr>
                              <w:rPr>
                                <w:rFonts w:asciiTheme="majorHAnsi" w:eastAsiaTheme="majorEastAsia" w:hAnsiTheme="majorHAnsi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1442F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Visual stimula</w:t>
                            </w:r>
                            <w:r w:rsidR="00B75E9D" w:rsidRPr="00E1442F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tion apps for young children/</w:t>
                            </w:r>
                            <w:r w:rsidRPr="00E1442F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those with visual processing difficulties/complex needs</w:t>
                            </w:r>
                          </w:p>
                          <w:p w:rsidR="000A30AC" w:rsidRPr="00982422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Baby Shapes!</w:t>
                            </w:r>
                          </w:p>
                          <w:p w:rsidR="000A30AC" w:rsidRPr="000A30AC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0AC">
                              <w:rPr>
                                <w:sz w:val="28"/>
                                <w:szCs w:val="28"/>
                              </w:rPr>
                              <w:t>Visual Stimulation</w:t>
                            </w:r>
                          </w:p>
                          <w:p w:rsidR="000A30AC" w:rsidRPr="000A30AC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0AC">
                              <w:rPr>
                                <w:sz w:val="28"/>
                                <w:szCs w:val="28"/>
                              </w:rPr>
                              <w:t>Baby games app</w:t>
                            </w:r>
                          </w:p>
                          <w:p w:rsidR="000A30AC" w:rsidRPr="000A30AC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0AC">
                              <w:rPr>
                                <w:sz w:val="28"/>
                                <w:szCs w:val="28"/>
                              </w:rPr>
                              <w:t xml:space="preserve">Omni &amp; Ilona: Happy Animals </w:t>
                            </w:r>
                          </w:p>
                          <w:p w:rsidR="000A30AC" w:rsidRPr="000A30AC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0AC">
                              <w:rPr>
                                <w:sz w:val="28"/>
                                <w:szCs w:val="28"/>
                              </w:rPr>
                              <w:t>My First: High Contrast Images</w:t>
                            </w:r>
                          </w:p>
                          <w:p w:rsidR="000A30AC" w:rsidRPr="000A30AC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0AC">
                              <w:rPr>
                                <w:sz w:val="28"/>
                                <w:szCs w:val="28"/>
                              </w:rPr>
                              <w:t>Mommy Saver</w:t>
                            </w:r>
                          </w:p>
                          <w:p w:rsidR="000A30AC" w:rsidRPr="000A30AC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0AC">
                              <w:rPr>
                                <w:sz w:val="28"/>
                                <w:szCs w:val="28"/>
                              </w:rPr>
                              <w:t>Black White Animals for Babies</w:t>
                            </w:r>
                          </w:p>
                          <w:p w:rsidR="000A30AC" w:rsidRPr="005622F1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0AC">
                              <w:rPr>
                                <w:sz w:val="28"/>
                                <w:szCs w:val="28"/>
                              </w:rPr>
                              <w:t>Infant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Stimulation Pack by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treebetty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£9.99 (4-app bundle)</w:t>
                            </w:r>
                          </w:p>
                          <w:p w:rsidR="000A30AC" w:rsidRPr="00982422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Baby View £2.99</w:t>
                            </w:r>
                          </w:p>
                          <w:p w:rsidR="000A30AC" w:rsidRPr="000A30AC" w:rsidRDefault="000A30AC" w:rsidP="000A30AC">
                            <w:pPr>
                              <w:rPr>
                                <w:b/>
                                <w:color w:val="0070C0"/>
                                <w:szCs w:val="24"/>
                                <w:u w:val="single"/>
                              </w:rPr>
                            </w:pPr>
                            <w:r w:rsidRPr="000A30AC">
                              <w:rPr>
                                <w:b/>
                                <w:color w:val="0070C0"/>
                                <w:szCs w:val="24"/>
                                <w:u w:val="single"/>
                              </w:rPr>
                              <w:t>Sound apps</w:t>
                            </w:r>
                          </w:p>
                          <w:p w:rsidR="000A30AC" w:rsidRPr="00155ED2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55078">
                              <w:rPr>
                                <w:sz w:val="28"/>
                                <w:szCs w:val="28"/>
                              </w:rPr>
                              <w:t xml:space="preserve">Touch the Sound £0.99 – recognise familiar sounds and match them to the picture </w:t>
                            </w:r>
                          </w:p>
                          <w:p w:rsidR="000A30AC" w:rsidRPr="00B75E9D" w:rsidRDefault="000A30AC" w:rsidP="000A30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B75E9D">
                              <w:rPr>
                                <w:sz w:val="28"/>
                                <w:szCs w:val="28"/>
                              </w:rPr>
                              <w:t xml:space="preserve">Sound Touch </w:t>
                            </w:r>
                            <w:proofErr w:type="spellStart"/>
                            <w:r w:rsidRPr="00B75E9D">
                              <w:rPr>
                                <w:sz w:val="28"/>
                                <w:szCs w:val="28"/>
                              </w:rPr>
                              <w:t>Lite</w:t>
                            </w:r>
                            <w:proofErr w:type="spellEnd"/>
                            <w:r w:rsidRPr="00B75E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E9D">
                              <w:rPr>
                                <w:sz w:val="28"/>
                                <w:szCs w:val="28"/>
                              </w:rPr>
                              <w:t>– recognise real animal sounds and/or photographs of the animals</w:t>
                            </w:r>
                          </w:p>
                          <w:p w:rsidR="000A30AC" w:rsidRPr="00B75E9D" w:rsidRDefault="000A30AC" w:rsidP="00B75E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Animal S</w:t>
                            </w:r>
                            <w:r w:rsidR="00B75E9D">
                              <w:rPr>
                                <w:sz w:val="28"/>
                                <w:szCs w:val="28"/>
                              </w:rPr>
                              <w:t>ounds</w:t>
                            </w:r>
                          </w:p>
                          <w:p w:rsidR="000A30AC" w:rsidRDefault="00B75E9D" w:rsidP="00B75E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Tiny Piano</w:t>
                            </w:r>
                          </w:p>
                          <w:p w:rsidR="00B75E9D" w:rsidRPr="00B75E9D" w:rsidRDefault="00B75E9D" w:rsidP="00B75E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rStyle w:val="Heading2Char"/>
                                <w:rFonts w:ascii="Arial" w:eastAsiaTheme="minorHAnsi" w:hAnsi="Arial" w:cstheme="minorBidi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Music Sparkles</w:t>
                            </w:r>
                          </w:p>
                          <w:p w:rsidR="00DF79BD" w:rsidRPr="003C5059" w:rsidRDefault="00DF79BD" w:rsidP="003D0B00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8162C" w:rsidRPr="003D0B00" w:rsidRDefault="00F8162C" w:rsidP="006C27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  <w:p w:rsidR="00F8162C" w:rsidRDefault="00F8162C" w:rsidP="006C27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35pt;height:663.0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PEegIAAAEFAAAOAAAAZHJzL2Uyb0RvYy54bWysVF1v1DAQfEfiP1h+p8mFHNxFzVWlpQiJ&#10;L9Einje2c7Hq2MH2XVJ+PetNez0VeEHkIfLGm8nM7DinZ1Nv2F75oJ2t+eIk50xZ4aS225p/u7l6&#10;seIsRLASjLOq5ncq8LPN82en41CpwnXOSOUZgthQjUPNuxiHKsuC6FQP4cQNyuJm63wPEUu/zaSH&#10;EdF7kxV5/iobnZeDd0KFgE8v502+Ify2VSJ+btugIjM1R26R7p7uTbpnm1Ooth6GTot7GvAPLHrQ&#10;Fj96gLqECGzn9W9QvRbeBdfGE+H6zLWtFoo0oJpF/kTNdQeDIi1oThgONoX/Bys+7b94pmXNS84s&#10;9DiiGzVF9sZNrEjujEOosOl6wLY44WOcMikNwwcnbgOz7qIDu1Xn3ruxUyCR3SK9mR29OuOEBNKM&#10;H53Ez8AuOgKaWt8n69AMhug4pbvDZBIVgQ+L9apc5rglcG9VFvm6JHYZVA+vDz7Ed8r1LC1q7nH0&#10;BA/7DyEmOlA9tKSvBWe0vNLGUOG3zYXxbA8Ykyu6SMGTNmPZWPP1sljODvwVIqfrTxC9jph3o3uU&#10;cWiCKvn21kpKYwRt5jVSNjbxU5Rk1EE+7RDiupMja8zOfwWc3TJHMM6kTspfrhZzgTFPS7w4A7PF&#10;8xk9Z97F7zp2lK3kc4JMxhz0NwbE7WydGTqYTSkJ5tFG7CZL3QMZqo540vTTwOfRx6mZKGYUjZSM&#10;xsk7jAPSoZnjPwQXnfM/ORvxPNY8/NiBV5yZ9xYjtV6UJeqIVJTL1wUW/ninOd4BKxAKBaNyWl5E&#10;OvRJrHXnGL1WUygemdwHFs8ZSbn/J6SDfFxT1+Ofa/MLAAD//wMAUEsDBBQABgAIAAAAIQB8Kqk+&#10;2wAAAAYBAAAPAAAAZHJzL2Rvd25yZXYueG1sTI/BTsMwEETvSPyDtUhcKuqkVKUNcSpUiXtJuXBz&#10;420cNV5HsZukfD0LF3pZaTSj2Tf5dnKtGLAPjScF6TwBgVR501Ct4PPw/rQGEaImo1tPqOCKAbbF&#10;/V2uM+NH+sChjLXgEgqZVmBj7DIpQ2XR6TD3HRJ7J987HVn2tTS9HrnctXKRJCvpdEP8weoOdxar&#10;c3lxCtbDYey/zGyfzmRpv/eb3dKcr0o9PkxvryAiTvE/DL/4jA4FMx39hUwQrQIeEv8ue8uXhOWR&#10;Q8+LVQqyyOUtfvEDAAD//wMAUEsBAi0AFAAGAAgAAAAhALaDOJL+AAAA4QEAABMAAAAAAAAAAAAA&#10;AAAAAAAAAFtDb250ZW50X1R5cGVzXS54bWxQSwECLQAUAAYACAAAACEAOP0h/9YAAACUAQAACwAA&#10;AAAAAAAAAAAAAAAvAQAAX3JlbHMvLnJlbHNQSwECLQAUAAYACAAAACEAT4gjxHoCAAABBQAADgAA&#10;AAAAAAAAAAAAAAAuAgAAZHJzL2Uyb0RvYy54bWxQSwECLQAUAAYACAAAACEAfCqpPtsAAAAGAQAA&#10;DwAAAAAAAAAAAAAAAADUBAAAZHJzL2Rvd25yZXYueG1sUEsFBgAAAAAEAAQA8wAAANwFAAAAAA==&#10;">
                <v:shadow on="t" color="black" opacity="26214f" origin=".5,-.5" offset="-.74836mm,.74836mm"/>
                <v:textbox>
                  <w:txbxContent>
                    <w:p w:rsidR="00F8162C" w:rsidRDefault="00F8162C" w:rsidP="006C275E">
                      <w:pPr>
                        <w:spacing w:after="0" w:line="240" w:lineRule="auto"/>
                      </w:pPr>
                      <w:bookmarkStart w:id="1" w:name="_GoBack"/>
                    </w:p>
                    <w:p w:rsidR="00F8162C" w:rsidRDefault="00F8162C" w:rsidP="006C275E">
                      <w:pPr>
                        <w:spacing w:after="0" w:line="240" w:lineRule="auto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3D0B00">
                        <w:rPr>
                          <w:rFonts w:cs="Arial"/>
                          <w:b/>
                          <w:sz w:val="40"/>
                          <w:szCs w:val="40"/>
                        </w:rPr>
                        <w:t>Issue 3: 22.05.20</w:t>
                      </w:r>
                    </w:p>
                    <w:p w:rsidR="00F8162C" w:rsidRDefault="00F8162C" w:rsidP="003D0B00">
                      <w:pPr>
                        <w:rPr>
                          <w:rStyle w:val="Heading2Char"/>
                          <w:rFonts w:cs="Arial"/>
                          <w:b w:val="0"/>
                          <w:bCs w:val="0"/>
                          <w:color w:val="7030A0"/>
                          <w:sz w:val="28"/>
                          <w:szCs w:val="28"/>
                        </w:rPr>
                      </w:pPr>
                      <w:r w:rsidRPr="007F086E">
                        <w:rPr>
                          <w:rFonts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  <w:t>Update</w:t>
                      </w:r>
                    </w:p>
                    <w:p w:rsidR="00DF79BD" w:rsidRDefault="00F8162C" w:rsidP="00DF79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Following Government and Local Authority advice, whilst working from home, </w:t>
                      </w:r>
                      <w:r w:rsidRPr="00040B18">
                        <w:rPr>
                          <w:szCs w:val="24"/>
                        </w:rPr>
                        <w:t>the Vision Impairment Team continue to work on behalf of your children and young people</w:t>
                      </w:r>
                      <w:r>
                        <w:rPr>
                          <w:szCs w:val="24"/>
                        </w:rPr>
                        <w:t xml:space="preserve">. </w:t>
                      </w:r>
                      <w:r w:rsidRPr="00040B18">
                        <w:rPr>
                          <w:szCs w:val="24"/>
                        </w:rPr>
                        <w:t>We are available for telephone</w:t>
                      </w:r>
                      <w:r>
                        <w:rPr>
                          <w:szCs w:val="24"/>
                        </w:rPr>
                        <w:t>/email</w:t>
                      </w:r>
                      <w:r w:rsidRPr="00040B18">
                        <w:rPr>
                          <w:szCs w:val="24"/>
                        </w:rPr>
                        <w:t xml:space="preserve"> support Monday-Friday 9am-5pm (see details at the bottom of this newsletter</w:t>
                      </w:r>
                      <w:r w:rsidR="00FC2E7B">
                        <w:rPr>
                          <w:szCs w:val="24"/>
                        </w:rPr>
                        <w:t>)</w:t>
                      </w:r>
                    </w:p>
                    <w:p w:rsidR="000A30AC" w:rsidRPr="00E1442F" w:rsidRDefault="000A30AC" w:rsidP="00DF79BD">
                      <w:pPr>
                        <w:rPr>
                          <w:rFonts w:asciiTheme="majorHAnsi" w:eastAsiaTheme="majorEastAsia" w:hAnsiTheme="majorHAnsi" w:cs="Arial"/>
                          <w:color w:val="7030A0"/>
                          <w:sz w:val="28"/>
                          <w:szCs w:val="28"/>
                        </w:rPr>
                      </w:pPr>
                      <w:r w:rsidRPr="00E1442F">
                        <w:rPr>
                          <w:rFonts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  <w:t>Visual stimula</w:t>
                      </w:r>
                      <w:r w:rsidR="00B75E9D" w:rsidRPr="00E1442F">
                        <w:rPr>
                          <w:rFonts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  <w:t>tion apps for young children/</w:t>
                      </w:r>
                      <w:r w:rsidRPr="00E1442F">
                        <w:rPr>
                          <w:rFonts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  <w:t>those with visual processing difficulties/complex needs</w:t>
                      </w:r>
                    </w:p>
                    <w:p w:rsidR="000A30AC" w:rsidRPr="00982422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Baby Shapes!</w:t>
                      </w:r>
                    </w:p>
                    <w:p w:rsidR="000A30AC" w:rsidRPr="000A30AC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0A30AC">
                        <w:rPr>
                          <w:sz w:val="28"/>
                          <w:szCs w:val="28"/>
                        </w:rPr>
                        <w:t>Visual Stimulation</w:t>
                      </w:r>
                    </w:p>
                    <w:p w:rsidR="000A30AC" w:rsidRPr="000A30AC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0A30AC">
                        <w:rPr>
                          <w:sz w:val="28"/>
                          <w:szCs w:val="28"/>
                        </w:rPr>
                        <w:t>Baby games app</w:t>
                      </w:r>
                    </w:p>
                    <w:p w:rsidR="000A30AC" w:rsidRPr="000A30AC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0A30AC">
                        <w:rPr>
                          <w:sz w:val="28"/>
                          <w:szCs w:val="28"/>
                        </w:rPr>
                        <w:t xml:space="preserve">Omni &amp; Ilona: Happy Animals </w:t>
                      </w:r>
                    </w:p>
                    <w:p w:rsidR="000A30AC" w:rsidRPr="000A30AC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0A30AC">
                        <w:rPr>
                          <w:sz w:val="28"/>
                          <w:szCs w:val="28"/>
                        </w:rPr>
                        <w:t>My First: High Contrast Images</w:t>
                      </w:r>
                    </w:p>
                    <w:p w:rsidR="000A30AC" w:rsidRPr="000A30AC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0A30AC">
                        <w:rPr>
                          <w:sz w:val="28"/>
                          <w:szCs w:val="28"/>
                        </w:rPr>
                        <w:t>Mommy Saver</w:t>
                      </w:r>
                    </w:p>
                    <w:p w:rsidR="000A30AC" w:rsidRPr="000A30AC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0A30AC">
                        <w:rPr>
                          <w:sz w:val="28"/>
                          <w:szCs w:val="28"/>
                        </w:rPr>
                        <w:t>Black White Animals for Babies</w:t>
                      </w:r>
                    </w:p>
                    <w:p w:rsidR="000A30AC" w:rsidRPr="005622F1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0A30AC">
                        <w:rPr>
                          <w:sz w:val="28"/>
                          <w:szCs w:val="28"/>
                        </w:rPr>
                        <w:t>Infant</w:t>
                      </w:r>
                      <w:r>
                        <w:rPr>
                          <w:sz w:val="28"/>
                          <w:szCs w:val="28"/>
                        </w:rPr>
                        <w:t xml:space="preserve"> Stimulation Pack by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treebetty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£9.99 (4-app bundle)</w:t>
                      </w:r>
                    </w:p>
                    <w:p w:rsidR="000A30AC" w:rsidRPr="00982422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Baby View £2.99</w:t>
                      </w:r>
                    </w:p>
                    <w:p w:rsidR="000A30AC" w:rsidRPr="000A30AC" w:rsidRDefault="000A30AC" w:rsidP="000A30AC">
                      <w:pPr>
                        <w:rPr>
                          <w:b/>
                          <w:color w:val="0070C0"/>
                          <w:szCs w:val="24"/>
                          <w:u w:val="single"/>
                        </w:rPr>
                      </w:pPr>
                      <w:r w:rsidRPr="000A30AC">
                        <w:rPr>
                          <w:b/>
                          <w:color w:val="0070C0"/>
                          <w:szCs w:val="24"/>
                          <w:u w:val="single"/>
                        </w:rPr>
                        <w:t>Sound apps</w:t>
                      </w:r>
                    </w:p>
                    <w:p w:rsidR="000A30AC" w:rsidRPr="00155ED2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C55078">
                        <w:rPr>
                          <w:sz w:val="28"/>
                          <w:szCs w:val="28"/>
                        </w:rPr>
                        <w:t xml:space="preserve">Touch the Sound £0.99 – recognise familiar sounds and match them to the picture </w:t>
                      </w:r>
                    </w:p>
                    <w:p w:rsidR="000A30AC" w:rsidRPr="00B75E9D" w:rsidRDefault="000A30AC" w:rsidP="000A30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B75E9D">
                        <w:rPr>
                          <w:sz w:val="28"/>
                          <w:szCs w:val="28"/>
                        </w:rPr>
                        <w:t xml:space="preserve">Sound Touch </w:t>
                      </w:r>
                      <w:proofErr w:type="spellStart"/>
                      <w:r w:rsidRPr="00B75E9D">
                        <w:rPr>
                          <w:sz w:val="28"/>
                          <w:szCs w:val="28"/>
                        </w:rPr>
                        <w:t>Lite</w:t>
                      </w:r>
                      <w:proofErr w:type="spellEnd"/>
                      <w:r w:rsidRPr="00B75E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75E9D">
                        <w:rPr>
                          <w:sz w:val="28"/>
                          <w:szCs w:val="28"/>
                        </w:rPr>
                        <w:t>– recognise real animal sounds and/or photographs of the animals</w:t>
                      </w:r>
                    </w:p>
                    <w:p w:rsidR="000A30AC" w:rsidRPr="00B75E9D" w:rsidRDefault="000A30AC" w:rsidP="00B75E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Animal S</w:t>
                      </w:r>
                      <w:r w:rsidR="00B75E9D">
                        <w:rPr>
                          <w:sz w:val="28"/>
                          <w:szCs w:val="28"/>
                        </w:rPr>
                        <w:t>ounds</w:t>
                      </w:r>
                    </w:p>
                    <w:p w:rsidR="000A30AC" w:rsidRDefault="00B75E9D" w:rsidP="00B75E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Tiny Piano</w:t>
                      </w:r>
                    </w:p>
                    <w:p w:rsidR="00B75E9D" w:rsidRPr="00B75E9D" w:rsidRDefault="00B75E9D" w:rsidP="00B75E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rStyle w:val="Heading2Char"/>
                          <w:rFonts w:ascii="Arial" w:eastAsiaTheme="minorHAnsi" w:hAnsi="Arial" w:cstheme="minorBidi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 Sparkles</w:t>
                      </w:r>
                    </w:p>
                    <w:p w:rsidR="00DF79BD" w:rsidRPr="003C5059" w:rsidRDefault="00DF79BD" w:rsidP="003D0B00">
                      <w:pPr>
                        <w:rPr>
                          <w:szCs w:val="24"/>
                        </w:rPr>
                      </w:pPr>
                    </w:p>
                    <w:p w:rsidR="00F8162C" w:rsidRPr="003D0B00" w:rsidRDefault="00F8162C" w:rsidP="006C275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p w:rsidR="00F8162C" w:rsidRDefault="00F8162C" w:rsidP="006C275E">
                      <w:pPr>
                        <w:spacing w:after="0" w:line="240" w:lineRule="auto"/>
                      </w:pPr>
                    </w:p>
                    <w:bookmarkEnd w:id="1"/>
                    <w:p w:rsidR="00F8162C" w:rsidRDefault="00F8162C" w:rsidP="006C275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587" w:rsidRDefault="00E144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D2762" wp14:editId="4D9CA48E">
                <wp:simplePos x="0" y="0"/>
                <wp:positionH relativeFrom="column">
                  <wp:posOffset>-485568</wp:posOffset>
                </wp:positionH>
                <wp:positionV relativeFrom="paragraph">
                  <wp:posOffset>87054</wp:posOffset>
                </wp:positionV>
                <wp:extent cx="3703955" cy="9027042"/>
                <wp:effectExtent l="95250" t="38100" r="48895" b="1174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9027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162C" w:rsidRPr="00B01D8C" w:rsidRDefault="003C50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3D72CC1" wp14:editId="00DCCD29">
                                  <wp:extent cx="3604437" cy="1605517"/>
                                  <wp:effectExtent l="0" t="0" r="0" b="0"/>
                                  <wp:docPr id="3" name="Picture 3" descr="C:\Users\Kwalsh\AppData\Local\Microsoft\Windows\Temporary Internet Files\Content.Outlook\KVS9WY9N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walsh\AppData\Local\Microsoft\Windows\Temporary Internet Files\Content.Outlook\KVS9WY9N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1823" cy="1608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5059" w:rsidRPr="00FC2E7B" w:rsidRDefault="003C5059" w:rsidP="003C5059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C2E7B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Free dual language e-books</w:t>
                            </w:r>
                          </w:p>
                          <w:p w:rsidR="00F8162C" w:rsidRPr="00FC2E7B" w:rsidRDefault="003C5059">
                            <w:pPr>
                              <w:rPr>
                                <w:szCs w:val="24"/>
                              </w:rPr>
                            </w:pPr>
                            <w:r w:rsidRPr="00FC2E7B">
                              <w:rPr>
                                <w:szCs w:val="24"/>
                              </w:rPr>
                              <w:t>Mantra Lingua are offering free dual language e-books for children.  In addition, parents can read information relating to covid-19 in their chosen home language</w:t>
                            </w:r>
                          </w:p>
                          <w:p w:rsidR="00F8162C" w:rsidRDefault="002D79B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hyperlink r:id="rId9" w:history="1">
                              <w:r w:rsidR="003C5059" w:rsidRPr="00E2203E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https://www.mangtralingua.com/homereading</w:t>
                              </w:r>
                            </w:hyperlink>
                          </w:p>
                          <w:p w:rsidR="00CA2E41" w:rsidRDefault="00C111E4" w:rsidP="00B75E9D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eastAsia="Times New Roman" w:cs="Arial"/>
                                <w:color w:val="404040"/>
                                <w:szCs w:val="24"/>
                                <w:lang w:val="en" w:eastAsia="en-GB"/>
                              </w:rPr>
                            </w:pPr>
                            <w:r w:rsidRPr="00C111E4">
                              <w:rPr>
                                <w:rFonts w:eastAsia="Times New Roman" w:cs="Arial"/>
                                <w:color w:val="404040"/>
                                <w:szCs w:val="24"/>
                                <w:lang w:val="en" w:eastAsia="en-GB"/>
                              </w:rPr>
                              <w:t xml:space="preserve">Michael </w:t>
                            </w:r>
                            <w:proofErr w:type="spellStart"/>
                            <w:r w:rsidRPr="00C111E4">
                              <w:rPr>
                                <w:rFonts w:eastAsia="Times New Roman" w:cs="Arial"/>
                                <w:color w:val="404040"/>
                                <w:szCs w:val="24"/>
                                <w:lang w:val="en" w:eastAsia="en-GB"/>
                              </w:rPr>
                              <w:t>Morpurgo</w:t>
                            </w:r>
                            <w:proofErr w:type="spellEnd"/>
                            <w:r w:rsidRPr="00C111E4">
                              <w:rPr>
                                <w:rFonts w:eastAsia="Times New Roman" w:cs="Arial"/>
                                <w:color w:val="404040"/>
                                <w:szCs w:val="24"/>
                                <w:lang w:val="en" w:eastAsia="en-GB"/>
                              </w:rPr>
                              <w:t xml:space="preserve"> is just one of more than 100 people who have contributed to The Book of Hopes, a book to inspire children during the pandemic.</w:t>
                            </w:r>
                            <w:r w:rsidR="00FC2E7B">
                              <w:rPr>
                                <w:rFonts w:eastAsia="Times New Roman" w:cs="Arial"/>
                                <w:color w:val="404040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Pr="00C111E4">
                              <w:rPr>
                                <w:rFonts w:eastAsia="Times New Roman" w:cs="Arial"/>
                                <w:color w:val="404040"/>
                                <w:szCs w:val="24"/>
                                <w:lang w:val="en" w:eastAsia="en-GB"/>
                              </w:rPr>
                              <w:t>See a clip of Michael reading and more information here:</w:t>
                            </w:r>
                          </w:p>
                          <w:p w:rsidR="00C111E4" w:rsidRPr="00B75E9D" w:rsidRDefault="002D79B8" w:rsidP="00B75E9D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eastAsia="Times New Roman" w:cs="Arial"/>
                                <w:color w:val="404040"/>
                                <w:szCs w:val="24"/>
                                <w:lang w:val="en" w:eastAsia="en-GB"/>
                              </w:rPr>
                            </w:pPr>
                            <w:hyperlink r:id="rId10" w:history="1">
                              <w:r w:rsidR="00C111E4" w:rsidRPr="00E2203E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https://www.bbc.co.uk/news/av/entertainment-arts-52618997/michael-morpurgo-s-submission-in-the-book-of-hopes-aims-to-lift</w:t>
                              </w:r>
                            </w:hyperlink>
                          </w:p>
                          <w:p w:rsidR="00C111E4" w:rsidRDefault="00F1697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The Book Trust has amazing activities and videos to keep boredom at bay!</w:t>
                            </w:r>
                          </w:p>
                          <w:p w:rsidR="00F1697E" w:rsidRDefault="002D79B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hyperlink r:id="rId11" w:history="1">
                              <w:r w:rsidR="00F1697E" w:rsidRPr="001F7030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https://www.booktrust.org.uk/books-and-reading/have-some-fun/open-the-hometime-cupboard/</w:t>
                              </w:r>
                            </w:hyperlink>
                          </w:p>
                          <w:p w:rsidR="00FC2E7B" w:rsidRDefault="00FC2E7B" w:rsidP="00FC2E7B">
                            <w:pPr>
                              <w:pStyle w:val="Heading3"/>
                              <w:spacing w:line="375" w:lineRule="atLeast"/>
                              <w:rPr>
                                <w:rFonts w:ascii="Arial" w:eastAsia="Times New Roman" w:hAnsi="Arial" w:cs="Arial"/>
                                <w:color w:val="BC1A8C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BC1A8C"/>
                              </w:rPr>
                              <w:t xml:space="preserve">Author Sally Nicholls' brand new book </w:t>
                            </w:r>
                            <w:r>
                              <w:rPr>
                                <w:rStyle w:val="Emphasis"/>
                                <w:rFonts w:ascii="Arial" w:eastAsia="Times New Roman" w:hAnsi="Arial" w:cs="Arial"/>
                                <w:color w:val="BC1A8C"/>
                              </w:rPr>
                              <w:t xml:space="preserve">Staying Home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BC1A8C"/>
                              </w:rPr>
                              <w:t>tells the story of a family of racoons getting through a day of lockdown together.</w:t>
                            </w:r>
                          </w:p>
                          <w:p w:rsidR="00CA2E41" w:rsidRDefault="00CA2E41" w:rsidP="00FC2E7B"/>
                          <w:p w:rsidR="00FC2E7B" w:rsidRDefault="00FC2E7B" w:rsidP="00FC2E7B">
                            <w:r>
                              <w:t>Download the book for free:</w:t>
                            </w:r>
                          </w:p>
                          <w:p w:rsidR="00FC2E7B" w:rsidRDefault="002D79B8" w:rsidP="00FC2E7B">
                            <w:pPr>
                              <w:rPr>
                                <w:szCs w:val="24"/>
                              </w:rPr>
                            </w:pPr>
                            <w:hyperlink r:id="rId12" w:history="1">
                              <w:r w:rsidR="00FC2E7B" w:rsidRPr="001F7030">
                                <w:rPr>
                                  <w:rStyle w:val="Hyperlink"/>
                                  <w:szCs w:val="24"/>
                                </w:rPr>
                                <w:t>https://www.andersenpress.co.uk/wp-content/uploads/2020/04/STAYING_HOME_medium-res.pdf</w:t>
                              </w:r>
                            </w:hyperlink>
                          </w:p>
                          <w:p w:rsidR="00F1697E" w:rsidRDefault="00F1697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F1697E" w:rsidRDefault="00F1697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3C5059" w:rsidRDefault="003C5059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F8162C" w:rsidRDefault="00F8162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F8162C" w:rsidRPr="007362EB" w:rsidRDefault="00F8162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25pt;margin-top:6.85pt;width:291.65pt;height:7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L9fAIAAAEFAAAOAAAAZHJzL2Uyb0RvYy54bWysVE1v3CAQvVfqf0DcG3s3u93EijdKk6aq&#10;1C81qXoeA16jYKDArp3++g7jZLNK20tVDogx48e8Nw/OzsfesJ0KUTtb89lRyZmywkltNzX/dnv9&#10;6oSzmMBKMM6qmt+ryM/XL1+cDb5Sc9c5I1VgCGJjNfiadyn5qiii6FQP8ch5ZXGzdaGHhGHYFDLA&#10;gOi9KeZl+boYXJA+OKFixK9X0yZfE37bKpE+t21UiZmaY22J5kBzk+difQbVJoDvtHgoA/6hih60&#10;xUP3UFeQgG2D/g2q1yK46Np0JFxfuLbVQhEHZDMrn7G56cAr4oLiRL+XKf4/WPFp9yUwLWu+4sxC&#10;jy26VWNib9zI5lmdwccKk248pqURP2OXiWn0H5y4i8y6yw7sRl2E4IZOgcTqZvnP4uDXCSdmkGb4&#10;6CQeA9vkCGhsQ5+lQzEYomOX7vedyaUI/Hi8Ko9Pl0vOBO6dlvNVuaDqCqgef/chpnfK9Swvah6w&#10;9QQPuw8x5XKgekzJp0VntLzWxlAQNs2lCWwHaJNrGsTgWZqxbMDjl/PlpMBfIUoaf4LodUK/G93X&#10;/GSfBFXW7a2V5MYE2kxrLNnYXJ8iJyMP0mmLEDedHFhjtuErYO+WJYJxJnVmfnwymwK0eV7i4AzM&#10;Bu9nCpwFl77r1JG3ss4ZMguz598YEHeTdMZ3MImyIJgnGTGbJHWPxVB0UCd1Pzd8an0am5FstjdV&#10;4+Q92gHLoZ7jG4KLzoWfnA14H2sef2whKM7Me4uWOp0tFvkCU7BYruYYhMOd5nAHrEAoJIzMaXmZ&#10;6NJnstZdoPVaTabIHp0qeTAs3jOi8vAm5It8GFPW08u1/gUAAP//AwBQSwMEFAAGAAgAAAAhAEO7&#10;fpjgAAAACwEAAA8AAABkcnMvZG93bnJldi54bWxMj8FOwzAQRO9I/IO1SFyq1ilp0hLiVKgS95Jy&#10;4ebGSxw1tiPbTVK+nuUEx515mp0p97Pp2Yg+dM4KWK8SYGgbpzrbCvg4vS13wEKUVsneWRRwwwD7&#10;6v6ulIVyk33HsY4toxAbCilAxzgUnIdGo5Fh5Qa05H05b2Sk07dceTlRuOn5U5Lk3MjO0gctBzxo&#10;bC711QjYjafJf6rFcb3gtf4+Ph826nIT4vFhfn0BFnGOfzD81qfqUFGns7taFVgvYLnNM0LJSLfA&#10;CMiSnLacSdikWQq8Kvn/DdUPAAAA//8DAFBLAQItABQABgAIAAAAIQC2gziS/gAAAOEBAAATAAAA&#10;AAAAAAAAAAAAAAAAAABbQ29udGVudF9UeXBlc10ueG1sUEsBAi0AFAAGAAgAAAAhADj9If/WAAAA&#10;lAEAAAsAAAAAAAAAAAAAAAAALwEAAF9yZWxzLy5yZWxzUEsBAi0AFAAGAAgAAAAhAKsi4v18AgAA&#10;AQUAAA4AAAAAAAAAAAAAAAAALgIAAGRycy9lMm9Eb2MueG1sUEsBAi0AFAAGAAgAAAAhAEO7fpjg&#10;AAAACwEAAA8AAAAAAAAAAAAAAAAA1gQAAGRycy9kb3ducmV2LnhtbFBLBQYAAAAABAAEAPMAAADj&#10;BQAAAAA=&#10;">
                <v:shadow on="t" color="black" opacity="26214f" origin=".5,-.5" offset="-.74836mm,.74836mm"/>
                <v:textbox>
                  <w:txbxContent>
                    <w:p w:rsidR="00F8162C" w:rsidRPr="00B01D8C" w:rsidRDefault="003C50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3D72CC1" wp14:editId="00DCCD29">
                            <wp:extent cx="3604437" cy="1605517"/>
                            <wp:effectExtent l="0" t="0" r="0" b="0"/>
                            <wp:docPr id="3" name="Picture 3" descr="C:\Users\Kwalsh\AppData\Local\Microsoft\Windows\Temporary Internet Files\Content.Outlook\KVS9WY9N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walsh\AppData\Local\Microsoft\Windows\Temporary Internet Files\Content.Outlook\KVS9WY9N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1823" cy="1608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5059" w:rsidRPr="00FC2E7B" w:rsidRDefault="003C5059" w:rsidP="003C5059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FC2E7B">
                        <w:rPr>
                          <w:b/>
                          <w:color w:val="7030A0"/>
                          <w:sz w:val="28"/>
                          <w:szCs w:val="28"/>
                        </w:rPr>
                        <w:t>Free dual language e-books</w:t>
                      </w:r>
                    </w:p>
                    <w:p w:rsidR="00F8162C" w:rsidRPr="00FC2E7B" w:rsidRDefault="003C5059">
                      <w:pPr>
                        <w:rPr>
                          <w:szCs w:val="24"/>
                        </w:rPr>
                      </w:pPr>
                      <w:r w:rsidRPr="00FC2E7B">
                        <w:rPr>
                          <w:szCs w:val="24"/>
                        </w:rPr>
                        <w:t>Mantra Lingua are offering free dual language e-books for children.  In addition, parents can read information relating to covid-19 in their chosen home language</w:t>
                      </w:r>
                    </w:p>
                    <w:p w:rsidR="00F8162C" w:rsidRDefault="00CA2E41">
                      <w:pPr>
                        <w:rPr>
                          <w:sz w:val="28"/>
                          <w:szCs w:val="24"/>
                        </w:rPr>
                      </w:pPr>
                      <w:hyperlink r:id="rId14" w:history="1">
                        <w:r w:rsidR="003C5059" w:rsidRPr="00E2203E">
                          <w:rPr>
                            <w:rStyle w:val="Hyperlink"/>
                            <w:sz w:val="28"/>
                            <w:szCs w:val="24"/>
                          </w:rPr>
                          <w:t>https://www.mangtralingua.com/homereading</w:t>
                        </w:r>
                      </w:hyperlink>
                    </w:p>
                    <w:p w:rsidR="00CA2E41" w:rsidRDefault="00C111E4" w:rsidP="00B75E9D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eastAsia="Times New Roman" w:cs="Arial"/>
                          <w:color w:val="404040"/>
                          <w:szCs w:val="24"/>
                          <w:lang w:val="en" w:eastAsia="en-GB"/>
                        </w:rPr>
                      </w:pPr>
                      <w:r w:rsidRPr="00C111E4">
                        <w:rPr>
                          <w:rFonts w:eastAsia="Times New Roman" w:cs="Arial"/>
                          <w:color w:val="404040"/>
                          <w:szCs w:val="24"/>
                          <w:lang w:val="en" w:eastAsia="en-GB"/>
                        </w:rPr>
                        <w:t xml:space="preserve">Michael </w:t>
                      </w:r>
                      <w:proofErr w:type="spellStart"/>
                      <w:r w:rsidRPr="00C111E4">
                        <w:rPr>
                          <w:rFonts w:eastAsia="Times New Roman" w:cs="Arial"/>
                          <w:color w:val="404040"/>
                          <w:szCs w:val="24"/>
                          <w:lang w:val="en" w:eastAsia="en-GB"/>
                        </w:rPr>
                        <w:t>Morpurgo</w:t>
                      </w:r>
                      <w:proofErr w:type="spellEnd"/>
                      <w:r w:rsidRPr="00C111E4">
                        <w:rPr>
                          <w:rFonts w:eastAsia="Times New Roman" w:cs="Arial"/>
                          <w:color w:val="404040"/>
                          <w:szCs w:val="24"/>
                          <w:lang w:val="en" w:eastAsia="en-GB"/>
                        </w:rPr>
                        <w:t xml:space="preserve"> is just one of more than 100 people who have contributed to The Book of Hopes, a book to inspire children during the pandemic.</w:t>
                      </w:r>
                      <w:r w:rsidR="00FC2E7B">
                        <w:rPr>
                          <w:rFonts w:eastAsia="Times New Roman" w:cs="Arial"/>
                          <w:color w:val="404040"/>
                          <w:szCs w:val="24"/>
                          <w:lang w:val="en" w:eastAsia="en-GB"/>
                        </w:rPr>
                        <w:t xml:space="preserve"> </w:t>
                      </w:r>
                      <w:r w:rsidRPr="00C111E4">
                        <w:rPr>
                          <w:rFonts w:eastAsia="Times New Roman" w:cs="Arial"/>
                          <w:color w:val="404040"/>
                          <w:szCs w:val="24"/>
                          <w:lang w:val="en" w:eastAsia="en-GB"/>
                        </w:rPr>
                        <w:t>See a clip of Michael reading and more information here:</w:t>
                      </w:r>
                    </w:p>
                    <w:p w:rsidR="00C111E4" w:rsidRPr="00B75E9D" w:rsidRDefault="00CA2E41" w:rsidP="00B75E9D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eastAsia="Times New Roman" w:cs="Arial"/>
                          <w:color w:val="404040"/>
                          <w:szCs w:val="24"/>
                          <w:lang w:val="en" w:eastAsia="en-GB"/>
                        </w:rPr>
                      </w:pPr>
                      <w:hyperlink r:id="rId15" w:history="1">
                        <w:r w:rsidR="00C111E4" w:rsidRPr="00E2203E">
                          <w:rPr>
                            <w:rStyle w:val="Hyperlink"/>
                            <w:sz w:val="28"/>
                            <w:szCs w:val="24"/>
                          </w:rPr>
                          <w:t>https://www.bbc.co.uk/news/av/entertainment-arts-52618997/michael-morpurgo-s-submission-in-the-book-of-hopes-aims-to-lift</w:t>
                        </w:r>
                      </w:hyperlink>
                    </w:p>
                    <w:p w:rsidR="00C111E4" w:rsidRDefault="00F1697E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The Book Trust has amazing activities and videos to keep boredom at bay!</w:t>
                      </w:r>
                    </w:p>
                    <w:p w:rsidR="00F1697E" w:rsidRDefault="00CA2E41">
                      <w:pPr>
                        <w:rPr>
                          <w:sz w:val="28"/>
                          <w:szCs w:val="24"/>
                        </w:rPr>
                      </w:pPr>
                      <w:hyperlink r:id="rId16" w:history="1">
                        <w:r w:rsidR="00F1697E" w:rsidRPr="001F7030">
                          <w:rPr>
                            <w:rStyle w:val="Hyperlink"/>
                            <w:sz w:val="28"/>
                            <w:szCs w:val="24"/>
                          </w:rPr>
                          <w:t>https://www.booktrust.org.uk/books-and-reading/have-some-fun/open-the-hometime-cupboard/</w:t>
                        </w:r>
                      </w:hyperlink>
                    </w:p>
                    <w:p w:rsidR="00FC2E7B" w:rsidRDefault="00FC2E7B" w:rsidP="00FC2E7B">
                      <w:pPr>
                        <w:pStyle w:val="Heading3"/>
                        <w:spacing w:line="375" w:lineRule="atLeast"/>
                        <w:rPr>
                          <w:rFonts w:ascii="Arial" w:eastAsia="Times New Roman" w:hAnsi="Arial" w:cs="Arial"/>
                          <w:color w:val="BC1A8C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BC1A8C"/>
                        </w:rPr>
                        <w:t xml:space="preserve">Author Sally Nicholls' brand new book </w:t>
                      </w:r>
                      <w:r>
                        <w:rPr>
                          <w:rStyle w:val="Emphasis"/>
                          <w:rFonts w:ascii="Arial" w:eastAsia="Times New Roman" w:hAnsi="Arial" w:cs="Arial"/>
                          <w:color w:val="BC1A8C"/>
                        </w:rPr>
                        <w:t xml:space="preserve">Staying Home </w:t>
                      </w:r>
                      <w:r>
                        <w:rPr>
                          <w:rFonts w:ascii="Arial" w:eastAsia="Times New Roman" w:hAnsi="Arial" w:cs="Arial"/>
                          <w:color w:val="BC1A8C"/>
                        </w:rPr>
                        <w:t>tells the story of a family of racoons getting through a day of lockdown together.</w:t>
                      </w:r>
                    </w:p>
                    <w:p w:rsidR="00CA2E41" w:rsidRDefault="00CA2E41" w:rsidP="00FC2E7B"/>
                    <w:p w:rsidR="00FC2E7B" w:rsidRDefault="00FC2E7B" w:rsidP="00FC2E7B">
                      <w:r>
                        <w:t>Download the book for free:</w:t>
                      </w:r>
                    </w:p>
                    <w:p w:rsidR="00FC2E7B" w:rsidRDefault="00CA2E41" w:rsidP="00FC2E7B">
                      <w:pPr>
                        <w:rPr>
                          <w:szCs w:val="24"/>
                        </w:rPr>
                      </w:pPr>
                      <w:hyperlink r:id="rId17" w:history="1">
                        <w:r w:rsidR="00FC2E7B" w:rsidRPr="001F7030">
                          <w:rPr>
                            <w:rStyle w:val="Hyperlink"/>
                            <w:szCs w:val="24"/>
                          </w:rPr>
                          <w:t>https://www.andersenpress.co.uk/wp-content/uploads/2020/04/STAYING_HOME_medium-res.pdf</w:t>
                        </w:r>
                      </w:hyperlink>
                    </w:p>
                    <w:p w:rsidR="00F1697E" w:rsidRDefault="00F1697E">
                      <w:pPr>
                        <w:rPr>
                          <w:sz w:val="28"/>
                          <w:szCs w:val="24"/>
                        </w:rPr>
                      </w:pPr>
                    </w:p>
                    <w:p w:rsidR="00F1697E" w:rsidRDefault="00F1697E">
                      <w:pPr>
                        <w:rPr>
                          <w:sz w:val="28"/>
                          <w:szCs w:val="24"/>
                        </w:rPr>
                      </w:pPr>
                    </w:p>
                    <w:p w:rsidR="003C5059" w:rsidRDefault="003C5059">
                      <w:pPr>
                        <w:rPr>
                          <w:b/>
                          <w:szCs w:val="24"/>
                        </w:rPr>
                      </w:pPr>
                    </w:p>
                    <w:p w:rsidR="00F8162C" w:rsidRDefault="00F8162C">
                      <w:pPr>
                        <w:rPr>
                          <w:b/>
                          <w:szCs w:val="24"/>
                        </w:rPr>
                      </w:pPr>
                    </w:p>
                    <w:p w:rsidR="00F8162C" w:rsidRPr="007362EB" w:rsidRDefault="00F8162C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1C025" wp14:editId="7A14F5C6">
                <wp:simplePos x="0" y="0"/>
                <wp:positionH relativeFrom="column">
                  <wp:posOffset>-485569</wp:posOffset>
                </wp:positionH>
                <wp:positionV relativeFrom="paragraph">
                  <wp:posOffset>299705</wp:posOffset>
                </wp:positionV>
                <wp:extent cx="6556449" cy="8497570"/>
                <wp:effectExtent l="95250" t="38100" r="53975" b="1130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449" cy="849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162C" w:rsidRPr="003C3134" w:rsidRDefault="00F8162C" w:rsidP="003C3134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</w:p>
                          <w:p w:rsidR="00F8162C" w:rsidRPr="003C3134" w:rsidRDefault="00F8162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F8162C" w:rsidRPr="003C3134" w:rsidRDefault="00F816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25pt;margin-top:23.6pt;width:516.25pt;height:66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2jfgIAAAEFAAAOAAAAZHJzL2Uyb0RvYy54bWysVE1v2zAMvQ/YfxB0X52kdtoYcYouXYcB&#10;3QeWDjvTshwLlSVPUmJ3v34U3aRBt12G+WCIFvXM9/io5dXQaraXzitrCj49m3AmjbCVMtuCf7u/&#10;fXPJmQ9gKtDWyII/Ss+vVq9fLfsulzPbWF1JxxDE+LzvCt6E0OVJ4kUjW/BntpMGN2vrWggYum1S&#10;OegRvdXJbDKZJ711VeeskN7j15txk68Iv66lCJ/r2svAdMGxtkBvR+8yvpPVEvKtg65R4qkM+Icq&#10;WlAGf3qEuoEAbOfUb1CtEs56W4czYdvE1rUSkjggm+nkBZtNA50kLiiO744y+f8HKz7tvzimqoLP&#10;OTPQYovu5RDYWzuwWVSn73yOSZsO08KAn7HLxNR3d1Y8eGbsugGzldfO2b6RUGF103gyOTk64vgI&#10;UvYfbYW/gV2wBDTUro3SoRgM0bFLj8fOxFIEfpxn2TxNF5wJ3LtMFxfZBfUugfxwvHM+vJe2ZXFR&#10;cIetJ3jY3/kQy4H8kBL/5q1W1a3SmgK3LdfasT2gTW7pIQYv0rRhfcEX2SwbFfgrxISeP0G0KqDf&#10;tWqRxjEJ8qjbO1ORGwMoPa6xZG1ifZKcjDxIpx1CbJqqZ6Xeua+AvcsmCMZZpSLz88vpGKDN4xIf&#10;zkBvcT6D48zZ8F2FhrwVdY6QUZgj/1KDeBil010DoygpwTzLiNkkqT0UQ9FJndT92PCx9WEoB7LZ&#10;+cFUpa0e0Q5YDvUc7xBcNNb95KzHeSy4/7EDJznTHwxaajFN0zjAFKTZxQwDd7pTnu6AEQiFhJE5&#10;LdeBhj6SNfYarVcrMkX06FjJk2FxzojK050QB/k0pqznm2v1CwAA//8DAFBLAwQUAAYACAAAACEA&#10;QNznqOAAAAALAQAADwAAAGRycy9kb3ducmV2LnhtbEyPwW6DMBBE75X6D9ZW6iVKTFIghGKiKlLv&#10;KemlNwdvAQXbyHaA9Ou7PTXH1T7NvCn2s+7ZiM531ghYryJgaGqrOtMI+Dy9LzNgPkijZG8NCrih&#10;h335+FDIXNnJfOBYhYZRiPG5FNCGMOSc+7pFLf3KDmjo922dloFO13Dl5EThuuebKEq5lp2hhlYO&#10;eGixvlRXLSAbT5P7UovjesGr9ue4O8TqchPi+Wl+ewUWcA7/MPzpkzqU5HS2V6M86wUst2lCqIB4&#10;uwFGwC5JadyZyJcsiYGXBb/fUP4CAAD//wMAUEsBAi0AFAAGAAgAAAAhALaDOJL+AAAA4QEAABMA&#10;AAAAAAAAAAAAAAAAAAAAAFtDb250ZW50X1R5cGVzXS54bWxQSwECLQAUAAYACAAAACEAOP0h/9YA&#10;AACUAQAACwAAAAAAAAAAAAAAAAAvAQAAX3JlbHMvLnJlbHNQSwECLQAUAAYACAAAACEADGvNo34C&#10;AAABBQAADgAAAAAAAAAAAAAAAAAuAgAAZHJzL2Uyb0RvYy54bWxQSwECLQAUAAYACAAAACEAQNzn&#10;qOAAAAALAQAADwAAAAAAAAAAAAAAAADYBAAAZHJzL2Rvd25yZXYueG1sUEsFBgAAAAAEAAQA8wAA&#10;AOUFAAAAAA==&#10;">
                <v:shadow on="t" color="black" opacity="26214f" origin=".5,-.5" offset="-.74836mm,.74836mm"/>
                <v:textbox>
                  <w:txbxContent>
                    <w:p w:rsidR="00F8162C" w:rsidRPr="003C3134" w:rsidRDefault="00F8162C" w:rsidP="003C3134">
                      <w:pPr>
                        <w:ind w:left="360"/>
                        <w:rPr>
                          <w:szCs w:val="24"/>
                        </w:rPr>
                      </w:pPr>
                    </w:p>
                    <w:p w:rsidR="00F8162C" w:rsidRPr="003C3134" w:rsidRDefault="00F8162C">
                      <w:pPr>
                        <w:rPr>
                          <w:b/>
                          <w:szCs w:val="24"/>
                        </w:rPr>
                      </w:pPr>
                    </w:p>
                    <w:p w:rsidR="00F8162C" w:rsidRPr="003C3134" w:rsidRDefault="00F8162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D8C" w:rsidRDefault="00B01D8C"/>
    <w:p w:rsidR="00B01D8C" w:rsidRDefault="00B01D8C">
      <w:r>
        <w:br w:type="page"/>
      </w:r>
    </w:p>
    <w:p w:rsidR="00161587" w:rsidRDefault="00B15CE6">
      <w:r w:rsidRPr="00B15CE6">
        <w:rPr>
          <w:noProof/>
          <w:highlight w:val="yellow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9F178" wp14:editId="16616DD3">
                <wp:simplePos x="0" y="0"/>
                <wp:positionH relativeFrom="column">
                  <wp:posOffset>4625163</wp:posOffset>
                </wp:positionH>
                <wp:positionV relativeFrom="paragraph">
                  <wp:posOffset>42530</wp:posOffset>
                </wp:positionV>
                <wp:extent cx="1870798" cy="1403985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2C" w:rsidRPr="006B7917" w:rsidRDefault="00F8162C" w:rsidP="006B791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4.2pt;margin-top:3.35pt;width:147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kPEAIAAPsDAAAOAAAAZHJzL2Uyb0RvYy54bWysU9tu2zAMfR+wfxD0vtjOkiUx4hRduwwD&#10;ugvQ7gNkWY6FSaImKbGzry8lJ2nQvQ3zgyCa5CHPIbW+GbQiB+G8BFPRYpJTIgyHRppdRX8+bd8t&#10;KfGBmYYpMKKiR+Hpzebtm3VvSzGFDlQjHEEQ48veVrQLwZZZ5nknNPMTsMKgswWnWUDT7bLGsR7R&#10;tcqmef4h68E11gEX3uPf+9FJNwm/bQUP39vWi0BURbG3kE6Xzjqe2WbNyp1jtpP81Ab7hy40kwaL&#10;XqDuWWBk7+RfUFpyBx7aMOGgM2hbyUXigGyK/BWbx45ZkbigON5eZPL/D5Z/O/xwRDY4u4ISwzTO&#10;6EkMgXyEgUyjPL31JUY9WowLA/7G0ETV2wfgvzwxcNcxsxO3zkHfCdZge0XMzK5SRxwfQer+KzRY&#10;hu0DJKChdTpqh2oQRMcxHS+jia3wWHK5yBcrXCaOvmKWv18t56kGK8/p1vnwWYAm8VJRh7NP8Ozw&#10;4ENsh5XnkFjNwFYqleavDOkruppP5ynhyqNlwPVUUld0mcdvXJjI8pNpUnJgUo13LKDMiXZkOnIO&#10;Qz0kgRdnNWtojqiDg3Eb8fXgpQP3h5IeN7Gi/veeOUGJ+mJQy1Uxm8XVTcZsvpii4a499bWHGY5Q&#10;FQ2UjNe7kNY9Uvb2FjXfyqRGHM7Yyall3LAk0uk1xBW+tlPUy5vdPAMAAP//AwBQSwMEFAAGAAgA&#10;AAAhAJRGNf/eAAAACgEAAA8AAABkcnMvZG93bnJldi54bWxMj8FOwzAQRO9I/IO1SNyojUFNlGZT&#10;VagtR6BEnN3YTSLitRW7afh73BMcRzOaeVOuZzuwyYyhd4TwuBDADDVO99Qi1J+7hxxYiIq0GhwZ&#10;hB8TYF3d3pSq0O5CH2Y6xJalEgqFQuhi9AXnoemMVWHhvKHkndxoVUxybLke1SWV24FLIZbcqp7S&#10;Qqe8eelM8304WwQf/T57Hd/eN9vdJOqvfS37dot4fzdvVsCimeNfGK74CR2qxHR0Z9KBDQiZzJ9T&#10;FGGZAbv6Qj6lc0cEKbMceFXy/xeqXwAAAP//AwBQSwECLQAUAAYACAAAACEAtoM4kv4AAADhAQAA&#10;EwAAAAAAAAAAAAAAAAAAAAAAW0NvbnRlbnRfVHlwZXNdLnhtbFBLAQItABQABgAIAAAAIQA4/SH/&#10;1gAAAJQBAAALAAAAAAAAAAAAAAAAAC8BAABfcmVscy8ucmVsc1BLAQItABQABgAIAAAAIQAGRskP&#10;EAIAAPsDAAAOAAAAAAAAAAAAAAAAAC4CAABkcnMvZTJvRG9jLnhtbFBLAQItABQABgAIAAAAIQCU&#10;RjX/3gAAAAoBAAAPAAAAAAAAAAAAAAAAAGoEAABkcnMvZG93bnJldi54bWxQSwUGAAAAAAQABADz&#10;AAAAdQUAAAAA&#10;" filled="f" stroked="f">
                <v:textbox style="mso-fit-shape-to-text:t">
                  <w:txbxContent>
                    <w:p w:rsidR="00F8162C" w:rsidRPr="006B7917" w:rsidRDefault="00F8162C" w:rsidP="006B791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E41" w:rsidRPr="00B15CE6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EFA57" wp14:editId="6396A868">
                <wp:simplePos x="0" y="0"/>
                <wp:positionH relativeFrom="column">
                  <wp:posOffset>10633</wp:posOffset>
                </wp:positionH>
                <wp:positionV relativeFrom="paragraph">
                  <wp:posOffset>-372140</wp:posOffset>
                </wp:positionV>
                <wp:extent cx="6604000" cy="7931889"/>
                <wp:effectExtent l="95250" t="38100" r="63500" b="1073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7931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162C" w:rsidRPr="003352A7" w:rsidRDefault="00C111E4" w:rsidP="00F24CF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352A7">
                              <w:rPr>
                                <w:rFonts w:cs="Arial"/>
                                <w:b/>
                                <w:color w:val="0070C0"/>
                                <w:szCs w:val="24"/>
                              </w:rPr>
                              <w:t>IDEAS FOR CHILDREN, YOUNG PEOPLE AND FAMILIES</w:t>
                            </w:r>
                          </w:p>
                          <w:p w:rsidR="000354AC" w:rsidRDefault="000354AC" w:rsidP="00F24CF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354AC" w:rsidRPr="00B15CE6" w:rsidRDefault="000354AC" w:rsidP="00B15CE6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FDD4E34" wp14:editId="180E0E10">
                                  <wp:extent cx="2296633" cy="986448"/>
                                  <wp:effectExtent l="0" t="0" r="8890" b="4445"/>
                                  <wp:docPr id="5" name="Picture 5" descr="C:\Users\Kwalsh\AppData\Local\Microsoft\Windows\Temporary Internet Files\Content.Outlook\KVS9WY9N\cc804c595135b4f2f5b6a049410e1bad_idea-lightbulb-clipart_1300-139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walsh\AppData\Local\Microsoft\Windows\Temporary Internet Files\Content.Outlook\KVS9WY9N\cc804c595135b4f2f5b6a049410e1bad_idea-lightbulb-clipart_1300-139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633" cy="986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5CE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LOOK UK</w:t>
                            </w:r>
                            <w:r w:rsidR="00B15CE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offer a free webinar for parents of </w:t>
                            </w:r>
                            <w:r w:rsidR="00B15CE6" w:rsidRPr="00B15CE6">
                              <w:rPr>
                                <w:rFonts w:cs="Arial"/>
                                <w:sz w:val="28"/>
                                <w:szCs w:val="28"/>
                                <w:highlight w:val="yellow"/>
                              </w:rPr>
                              <w:t>children transitioning to secondary school</w:t>
                            </w:r>
                            <w:r w:rsidR="00B15CE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B15CE6"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  <w:t>26</w:t>
                            </w:r>
                            <w:r w:rsidR="00B15CE6" w:rsidRPr="00B15CE6"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15CE6"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  <w:t xml:space="preserve"> May at 7pm</w:t>
                            </w:r>
                          </w:p>
                          <w:p w:rsidR="00DF79BD" w:rsidRDefault="002D79B8" w:rsidP="00DF79BD">
                            <w:pPr>
                              <w:rPr>
                                <w:rFonts w:eastAsiaTheme="majorEastAsia" w:cs="Arial"/>
                                <w:szCs w:val="24"/>
                              </w:rPr>
                            </w:pPr>
                            <w:hyperlink r:id="rId19" w:history="1">
                              <w:r w:rsidR="00B15CE6" w:rsidRPr="00B76EAF">
                                <w:rPr>
                                  <w:rStyle w:val="Hyperlink"/>
                                  <w:rFonts w:eastAsiaTheme="majorEastAsia" w:cs="Arial"/>
                                  <w:szCs w:val="24"/>
                                </w:rPr>
                                <w:t>https://www.look-uk.org/supporting-your-vi-child-during-their-transition-to-high-school</w:t>
                              </w:r>
                            </w:hyperlink>
                          </w:p>
                          <w:p w:rsidR="00B15CE6" w:rsidRPr="00B15CE6" w:rsidRDefault="00B15CE6" w:rsidP="00DF79BD">
                            <w:pPr>
                              <w:rPr>
                                <w:rStyle w:val="Heading2Char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15CE6">
                              <w:rPr>
                                <w:rFonts w:eastAsiaTheme="majorEastAsia" w:cs="Arial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eastAsiaTheme="majorEastAsia"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Arial"/>
                                <w:szCs w:val="24"/>
                              </w:rPr>
                              <w:t>also have several online “meet ups” for different age groups.  See website for details.</w:t>
                            </w:r>
                          </w:p>
                          <w:p w:rsidR="00DF79BD" w:rsidRDefault="00DF79BD" w:rsidP="00DF79BD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F79BD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British Blind Sport</w:t>
                            </w:r>
                            <w:r w:rsidR="00B15CE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provide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videos to encourage physical activity, which have good audio descriptions, such as this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pilates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/yoga session:</w:t>
                            </w:r>
                          </w:p>
                          <w:p w:rsidR="00DF79BD" w:rsidRPr="00DF79BD" w:rsidRDefault="002D79B8" w:rsidP="00DF79B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hyperlink r:id="rId20" w:history="1">
                              <w:r w:rsidR="00DF79BD" w:rsidRPr="00DF79BD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https://britishblindsport.org.uk/stayinworkout-pilates-yoga-stretch/</w:t>
                              </w:r>
                            </w:hyperlink>
                          </w:p>
                          <w:p w:rsidR="009A6A77" w:rsidRDefault="009A6A77" w:rsidP="00DF79BD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Positive Eye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has compiled a page of resources to provide families with fun ideas, activities and inspiration during periods of times spent at home:</w:t>
                            </w:r>
                          </w:p>
                          <w:p w:rsidR="009A6A77" w:rsidRDefault="002D79B8" w:rsidP="00DF79B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hyperlink r:id="rId21" w:history="1">
                              <w:r w:rsidR="009A6A77" w:rsidRPr="009A6A77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https://www.facebook.com/PositiveEyeIdeaMachine/</w:t>
                              </w:r>
                            </w:hyperlink>
                          </w:p>
                          <w:p w:rsidR="009A6A77" w:rsidRDefault="009A6A77" w:rsidP="00DF79BD">
                            <w:pPr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 w:rsidRPr="009A6A77">
                              <w:rPr>
                                <w:rFonts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SENSE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has developed a set of play toolkits to provide information on enabling children with complex needs to enjoy inclusive play</w:t>
                            </w:r>
                          </w:p>
                          <w:p w:rsidR="00CA2E41" w:rsidRDefault="002D79B8" w:rsidP="00DF79BD">
                            <w:pPr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hyperlink r:id="rId22" w:history="1">
                              <w:r w:rsidR="00CA2E41" w:rsidRPr="00935822">
                                <w:rPr>
                                  <w:rStyle w:val="Hyperlink"/>
                                  <w:rFonts w:cs="Arial"/>
                                  <w:sz w:val="28"/>
                                  <w:szCs w:val="24"/>
                                </w:rPr>
                                <w:t>https://www.sense.org.uk/get-support/support-for-children/play-toolkits/</w:t>
                              </w:r>
                            </w:hyperlink>
                          </w:p>
                          <w:p w:rsidR="009A6A77" w:rsidRDefault="009A6A77" w:rsidP="00DF79BD">
                            <w:pPr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Guide Dogs </w:t>
                            </w: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– click on the link to see a range of resources for learning at home:</w:t>
                            </w:r>
                          </w:p>
                          <w:p w:rsidR="009A6A77" w:rsidRDefault="002D79B8" w:rsidP="00DF79B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hyperlink r:id="rId23" w:history="1">
                              <w:r w:rsidR="000A30AC" w:rsidRPr="00E2203E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https://guidedogs.org.uk/coronavirus/Services/Resources-for-learning-at-home</w:t>
                              </w:r>
                            </w:hyperlink>
                          </w:p>
                          <w:p w:rsidR="00E1442F" w:rsidRDefault="00E1442F" w:rsidP="00DF79BD">
                            <w:pPr>
                              <w:rPr>
                                <w:rStyle w:val="Strong"/>
                                <w:rFonts w:cs="Arial"/>
                                <w:b w:val="0"/>
                                <w:color w:val="000000"/>
                                <w:szCs w:val="24"/>
                              </w:rPr>
                            </w:pPr>
                            <w:r w:rsidRPr="00E1442F">
                              <w:rPr>
                                <w:rStyle w:val="Strong"/>
                                <w:rFonts w:cs="Arial"/>
                                <w:color w:val="000000"/>
                                <w:szCs w:val="24"/>
                                <w:u w:val="single"/>
                              </w:rPr>
                              <w:t>BBC SOUNDS</w:t>
                            </w:r>
                            <w:r>
                              <w:rPr>
                                <w:rStyle w:val="Strong"/>
                                <w:rFonts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E1442F">
                              <w:rPr>
                                <w:rStyle w:val="Strong"/>
                                <w:rFonts w:cs="Arial"/>
                                <w:b w:val="0"/>
                                <w:color w:val="000000"/>
                                <w:szCs w:val="24"/>
                              </w:rPr>
                              <w:t>Jane Taylor</w:t>
                            </w:r>
                            <w:r>
                              <w:rPr>
                                <w:rStyle w:val="Strong"/>
                                <w:rFonts w:cs="Arial"/>
                                <w:b w:val="0"/>
                                <w:color w:val="000000"/>
                                <w:szCs w:val="24"/>
                              </w:rPr>
                              <w:t xml:space="preserve"> explains on In Touch </w:t>
                            </w:r>
                            <w:r w:rsidRPr="00E1442F">
                              <w:rPr>
                                <w:rStyle w:val="Strong"/>
                                <w:rFonts w:cs="Arial"/>
                                <w:b w:val="0"/>
                                <w:color w:val="000000"/>
                                <w:szCs w:val="24"/>
                              </w:rPr>
                              <w:t>how people with low vision can exercise more easily</w:t>
                            </w:r>
                            <w:r>
                              <w:rPr>
                                <w:rStyle w:val="Strong"/>
                                <w:rFonts w:cs="Arial"/>
                                <w:b w:val="0"/>
                                <w:color w:val="000000"/>
                                <w:szCs w:val="24"/>
                              </w:rPr>
                              <w:t>:</w:t>
                            </w:r>
                          </w:p>
                          <w:p w:rsidR="000A30AC" w:rsidRDefault="002D79B8" w:rsidP="00DF79B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hyperlink r:id="rId24" w:history="1">
                              <w:r w:rsidR="00E1442F" w:rsidRPr="001F7030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https://www.bbc.co.uk/sounds/play/m000hvlv</w:t>
                              </w:r>
                            </w:hyperlink>
                          </w:p>
                          <w:p w:rsidR="003352A7" w:rsidRDefault="003352A7" w:rsidP="003352A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  <w:t xml:space="preserve">RSBC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offer advice and information as well as activities for children and young people with VI</w:t>
                            </w:r>
                          </w:p>
                          <w:p w:rsidR="003352A7" w:rsidRDefault="002D79B8" w:rsidP="003352A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hyperlink r:id="rId25" w:history="1">
                              <w:r w:rsidR="003352A7" w:rsidRPr="00B22652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https://www.rsbc.org.uk</w:t>
                              </w:r>
                            </w:hyperlink>
                          </w:p>
                          <w:p w:rsidR="003352A7" w:rsidRDefault="004004BF" w:rsidP="003352A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Bold Tendencies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are running creative workshops for 5-14 year olds or those with SEND</w:t>
                            </w:r>
                          </w:p>
                          <w:p w:rsidR="004004BF" w:rsidRDefault="002D79B8" w:rsidP="004004BF">
                            <w:pPr>
                              <w:pStyle w:val="PlainText"/>
                            </w:pPr>
                            <w:hyperlink r:id="rId26" w:history="1">
                              <w:r w:rsidR="004004BF" w:rsidRPr="00935822">
                                <w:rPr>
                                  <w:rStyle w:val="Hyperlink"/>
                                </w:rPr>
                                <w:t>https://www.boldtendencies.com</w:t>
                              </w:r>
                            </w:hyperlink>
                          </w:p>
                          <w:p w:rsidR="004004BF" w:rsidRDefault="004004BF" w:rsidP="004004BF">
                            <w:pPr>
                              <w:pStyle w:val="PlainText"/>
                            </w:pPr>
                          </w:p>
                          <w:p w:rsidR="004004BF" w:rsidRDefault="004004BF" w:rsidP="004004BF">
                            <w:pPr>
                              <w:pStyle w:val="PlainText"/>
                            </w:pPr>
                          </w:p>
                          <w:p w:rsidR="004004BF" w:rsidRPr="004004BF" w:rsidRDefault="004004BF" w:rsidP="003352A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3352A7" w:rsidRPr="00E1442F" w:rsidRDefault="003352A7" w:rsidP="00DF79B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9A6A77" w:rsidRPr="009A6A77" w:rsidRDefault="009A6A77" w:rsidP="00DF79BD">
                            <w:pPr>
                              <w:rPr>
                                <w:rStyle w:val="Heading2Char"/>
                                <w:rFonts w:ascii="Arial" w:eastAsiaTheme="minorHAnsi" w:hAnsi="Arial" w:cs="Arial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DF79BD" w:rsidRPr="00F24CF8" w:rsidRDefault="00DF79BD" w:rsidP="000354A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85pt;margin-top:-29.3pt;width:520pt;height:6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ohgQIAAAIFAAAOAAAAZHJzL2Uyb0RvYy54bWysVF1v2yAUfZ+0/4B4X+2kSZtYdaquXadJ&#10;3YeWTnu+BhyjYq4HJHb363fBaZpu2ss0P1hcuBzOOffCxeXQGrZTzmu0JZ+c5JwpK1Bquyn5t/vb&#10;NwvOfAArwaBVJX9Unl+uXr+66LtCTbFBI5VjBGJ90Xclb0LoiizzolEt+BPslKXFGl0LgUK3yaSD&#10;ntBbk03z/Czr0cnOoVDe0+zNuMhXCb+ulQif69qrwEzJiVtIf5f+VfxnqwsoNg66Ros9DfgHFi1o&#10;S4ceoG4gANs6/QdUq4VDj3U4EdhmWNdaqKSB1Ezy39SsG+hU0kLm+O5gk/9/sOLT7otjWlLtyB4L&#10;LdXoXg2BvcWBTaM9fecLylp3lBcGmqbUJNV3dygePLN43YDdqCvnsG8USKI3iTuzo60jjo8gVf8R&#10;JR0D24AJaKhdG70jNxihE4/HQ2kiFUGTZ2f5LM9pSdDa+fJ0slgs0xlQPG3vnA/vFbYsDkruqPYJ&#10;HnZ3PkQ6UDylxNM8Gi1vtTEpcJvq2ji2A+qT2/Tt0V+kGcv6ki/n0/nowF8hiGpkO576AqLVgRre&#10;6Lbki0MSFNG3d1bSBigCaDOOibKxcUqlViYdMcAtQawb2bPKbN1XoOLNcwLjTOqo/HQxGQPq8ziM&#10;TBiYDV3Q4DhzGL7r0KTmij5HyGjMQX9lQDyM1pmugdGU6P6ToH12svRAJkVHPFP1Y8HH0oehGlKf&#10;zaIrsTMqlI/UDkQn1ZweERo06H5y1tOFLLn/sQWnODMfLLXUcjKbkY6Qgtn8fEqBO16pjlfACoIi&#10;waQ8Da9DuvVRrMUrar1ap6Z4ZrJvWLpoScr+UYg3+ThOWc9P1+oXAAAA//8DAFBLAwQUAAYACAAA&#10;ACEAbzjInN4AAAALAQAADwAAAGRycy9kb3ducmV2LnhtbEyPwU7DMBBE70j8g7VIXKrWDmpLGuJU&#10;qBL3kvbCzY2XJGq8jmw3Sfl6nBPcdnZGs2/z/WQ6NqDzrSUJyUoAQ6qsbqmWcD59LFNgPijSqrOE&#10;Eu7oYV88PuQq03akTxzKULNYQj5TEpoQ+oxzXzVolF/ZHil639YZFaJ0NddOjbHcdPxFiC03qqV4&#10;oVE9HhqsruXNSEiH0+i+9OKYLHjZ/Bx3h7W+3qV8fpre34AFnMJfGGb8iA5FZLrYG2nPuqhfY1DC&#10;cpNugc2+WM+rS5ySndgAL3L+/4fiFwAA//8DAFBLAQItABQABgAIAAAAIQC2gziS/gAAAOEBAAAT&#10;AAAAAAAAAAAAAAAAAAAAAABbQ29udGVudF9UeXBlc10ueG1sUEsBAi0AFAAGAAgAAAAhADj9If/W&#10;AAAAlAEAAAsAAAAAAAAAAAAAAAAALwEAAF9yZWxzLy5yZWxzUEsBAi0AFAAGAAgAAAAhABkpqiGB&#10;AgAAAgUAAA4AAAAAAAAAAAAAAAAALgIAAGRycy9lMm9Eb2MueG1sUEsBAi0AFAAGAAgAAAAhAG84&#10;yJzeAAAACwEAAA8AAAAAAAAAAAAAAAAA2wQAAGRycy9kb3ducmV2LnhtbFBLBQYAAAAABAAEAPMA&#10;AADmBQAAAAA=&#10;">
                <v:shadow on="t" color="black" opacity="26214f" origin=".5,-.5" offset="-.74836mm,.74836mm"/>
                <v:textbox>
                  <w:txbxContent>
                    <w:p w:rsidR="00F8162C" w:rsidRPr="003352A7" w:rsidRDefault="00C111E4" w:rsidP="00F24CF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3352A7">
                        <w:rPr>
                          <w:rFonts w:cs="Arial"/>
                          <w:b/>
                          <w:color w:val="0070C0"/>
                          <w:szCs w:val="24"/>
                        </w:rPr>
                        <w:t>IDEAS FOR CHILDREN, YOUNG PEOPLE AND FAMILIES</w:t>
                      </w:r>
                    </w:p>
                    <w:p w:rsidR="000354AC" w:rsidRDefault="000354AC" w:rsidP="00F24CF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0354AC" w:rsidRPr="00B15CE6" w:rsidRDefault="000354AC" w:rsidP="00B15CE6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FDD4E34" wp14:editId="180E0E10">
                            <wp:extent cx="2296633" cy="986448"/>
                            <wp:effectExtent l="0" t="0" r="8890" b="4445"/>
                            <wp:docPr id="5" name="Picture 5" descr="C:\Users\Kwalsh\AppData\Local\Microsoft\Windows\Temporary Internet Files\Content.Outlook\KVS9WY9N\cc804c595135b4f2f5b6a049410e1bad_idea-lightbulb-clipart_1300-139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walsh\AppData\Local\Microsoft\Windows\Temporary Internet Files\Content.Outlook\KVS9WY9N\cc804c595135b4f2f5b6a049410e1bad_idea-lightbulb-clipart_1300-139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633" cy="986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5CE6">
                        <w:rPr>
                          <w:rFonts w:cs="Arial"/>
                          <w:b/>
                          <w:sz w:val="28"/>
                          <w:szCs w:val="28"/>
                        </w:rPr>
                        <w:t>LOOK UK</w:t>
                      </w:r>
                      <w:r w:rsidR="00B15CE6">
                        <w:rPr>
                          <w:rFonts w:cs="Arial"/>
                          <w:sz w:val="28"/>
                          <w:szCs w:val="28"/>
                        </w:rPr>
                        <w:t xml:space="preserve"> offer a free webinar for parents of </w:t>
                      </w:r>
                      <w:r w:rsidR="00B15CE6" w:rsidRPr="00B15CE6">
                        <w:rPr>
                          <w:rFonts w:cs="Arial"/>
                          <w:sz w:val="28"/>
                          <w:szCs w:val="28"/>
                          <w:highlight w:val="yellow"/>
                        </w:rPr>
                        <w:t>children transitioning to secondary school</w:t>
                      </w:r>
                      <w:r w:rsidR="00B15CE6">
                        <w:rPr>
                          <w:rFonts w:cs="Arial"/>
                          <w:sz w:val="28"/>
                          <w:szCs w:val="28"/>
                        </w:rPr>
                        <w:t xml:space="preserve"> on </w:t>
                      </w:r>
                      <w:r w:rsidR="00B15CE6"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  <w:t>26</w:t>
                      </w:r>
                      <w:r w:rsidR="00B15CE6" w:rsidRPr="00B15CE6">
                        <w:rPr>
                          <w:rFonts w:cs="Arial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B15CE6"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  <w:t xml:space="preserve"> May at 7pm</w:t>
                      </w:r>
                    </w:p>
                    <w:p w:rsidR="00DF79BD" w:rsidRDefault="00B15CE6" w:rsidP="00DF79BD">
                      <w:pPr>
                        <w:rPr>
                          <w:rFonts w:eastAsiaTheme="majorEastAsia" w:cs="Arial"/>
                          <w:szCs w:val="24"/>
                        </w:rPr>
                      </w:pPr>
                      <w:hyperlink r:id="rId28" w:history="1">
                        <w:r w:rsidRPr="00B76EAF">
                          <w:rPr>
                            <w:rStyle w:val="Hyperlink"/>
                            <w:rFonts w:eastAsiaTheme="majorEastAsia" w:cs="Arial"/>
                            <w:szCs w:val="24"/>
                          </w:rPr>
                          <w:t>https://www.look-uk.org/supporting-your-vi-child-during-their-transition-to-high-school</w:t>
                        </w:r>
                      </w:hyperlink>
                    </w:p>
                    <w:p w:rsidR="00B15CE6" w:rsidRPr="00B15CE6" w:rsidRDefault="00B15CE6" w:rsidP="00DF79BD">
                      <w:pPr>
                        <w:rPr>
                          <w:rStyle w:val="Heading2Char"/>
                          <w:rFonts w:ascii="Arial" w:hAnsi="Arial" w:cs="Arial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B15CE6">
                        <w:rPr>
                          <w:rFonts w:eastAsiaTheme="majorEastAsia" w:cs="Arial"/>
                          <w:szCs w:val="24"/>
                        </w:rPr>
                        <w:t>They</w:t>
                      </w:r>
                      <w:r>
                        <w:rPr>
                          <w:rFonts w:eastAsiaTheme="majorEastAsia"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ajorEastAsia" w:cs="Arial"/>
                          <w:szCs w:val="24"/>
                        </w:rPr>
                        <w:t>also have several online “meet ups” for different age groups.  See website for details.</w:t>
                      </w:r>
                    </w:p>
                    <w:p w:rsidR="00DF79BD" w:rsidRDefault="00DF79BD" w:rsidP="00DF79BD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F79BD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British Blind Sport</w:t>
                      </w:r>
                      <w:r w:rsidR="00B15CE6">
                        <w:rPr>
                          <w:rFonts w:cs="Arial"/>
                          <w:sz w:val="28"/>
                          <w:szCs w:val="28"/>
                        </w:rPr>
                        <w:t xml:space="preserve">  provide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videos to encourage physical activity, which have good audio descriptions, such as this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8"/>
                        </w:rPr>
                        <w:t>pilates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8"/>
                        </w:rPr>
                        <w:t>/yoga session:</w:t>
                      </w:r>
                      <w:bookmarkStart w:id="1" w:name="_GoBack"/>
                      <w:bookmarkEnd w:id="1"/>
                    </w:p>
                    <w:p w:rsidR="00DF79BD" w:rsidRPr="00DF79BD" w:rsidRDefault="00B15CE6" w:rsidP="00DF79BD">
                      <w:pPr>
                        <w:rPr>
                          <w:rFonts w:cs="Arial"/>
                          <w:szCs w:val="24"/>
                        </w:rPr>
                      </w:pPr>
                      <w:hyperlink r:id="rId29" w:history="1">
                        <w:r w:rsidR="00DF79BD" w:rsidRPr="00DF79BD">
                          <w:rPr>
                            <w:rStyle w:val="Hyperlink"/>
                            <w:rFonts w:cs="Arial"/>
                            <w:szCs w:val="24"/>
                          </w:rPr>
                          <w:t>https://britishblindsport.org.uk/stayinworkout-pilates-yoga-stretch/</w:t>
                        </w:r>
                      </w:hyperlink>
                    </w:p>
                    <w:p w:rsidR="009A6A77" w:rsidRDefault="009A6A77" w:rsidP="00DF79BD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Positive Eye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has compiled a page of resources to provide families with fun ideas, activities and inspiration during periods of times spent at home:</w:t>
                      </w:r>
                    </w:p>
                    <w:p w:rsidR="009A6A77" w:rsidRDefault="00B15CE6" w:rsidP="00DF79BD">
                      <w:pPr>
                        <w:rPr>
                          <w:rFonts w:cs="Arial"/>
                          <w:szCs w:val="24"/>
                        </w:rPr>
                      </w:pPr>
                      <w:hyperlink r:id="rId30" w:history="1">
                        <w:r w:rsidR="009A6A77" w:rsidRPr="009A6A77">
                          <w:rPr>
                            <w:rStyle w:val="Hyperlink"/>
                            <w:rFonts w:cs="Arial"/>
                            <w:szCs w:val="24"/>
                          </w:rPr>
                          <w:t>https://www.facebook.com/PositiveEyeIdeaMachine/</w:t>
                        </w:r>
                      </w:hyperlink>
                    </w:p>
                    <w:p w:rsidR="009A6A77" w:rsidRDefault="009A6A77" w:rsidP="00DF79BD">
                      <w:pPr>
                        <w:rPr>
                          <w:rFonts w:cs="Arial"/>
                          <w:sz w:val="28"/>
                          <w:szCs w:val="24"/>
                        </w:rPr>
                      </w:pPr>
                      <w:r w:rsidRPr="009A6A77">
                        <w:rPr>
                          <w:rFonts w:cs="Arial"/>
                          <w:b/>
                          <w:sz w:val="28"/>
                          <w:szCs w:val="24"/>
                          <w:u w:val="single"/>
                        </w:rPr>
                        <w:t>SENSE</w:t>
                      </w:r>
                      <w:r>
                        <w:rPr>
                          <w:rFonts w:cs="Arial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4"/>
                        </w:rPr>
                        <w:t>has developed a set of play toolkits to provide information on enabling children with complex needs to enjoy inclusive play</w:t>
                      </w:r>
                    </w:p>
                    <w:p w:rsidR="00CA2E41" w:rsidRDefault="00B15CE6" w:rsidP="00DF79BD">
                      <w:pPr>
                        <w:rPr>
                          <w:rFonts w:cs="Arial"/>
                          <w:sz w:val="28"/>
                          <w:szCs w:val="24"/>
                        </w:rPr>
                      </w:pPr>
                      <w:hyperlink r:id="rId31" w:history="1">
                        <w:r w:rsidR="00CA2E41" w:rsidRPr="00935822">
                          <w:rPr>
                            <w:rStyle w:val="Hyperlink"/>
                            <w:rFonts w:cs="Arial"/>
                            <w:sz w:val="28"/>
                            <w:szCs w:val="24"/>
                          </w:rPr>
                          <w:t>https://www.sense.org.uk/get-support/support-for-children/play-toolkits/</w:t>
                        </w:r>
                      </w:hyperlink>
                    </w:p>
                    <w:p w:rsidR="009A6A77" w:rsidRDefault="009A6A77" w:rsidP="00DF79BD">
                      <w:pPr>
                        <w:rPr>
                          <w:rFonts w:cs="Arial"/>
                          <w:sz w:val="28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4"/>
                          <w:u w:val="single"/>
                        </w:rPr>
                        <w:t xml:space="preserve">Guide Dogs </w:t>
                      </w:r>
                      <w:r>
                        <w:rPr>
                          <w:rFonts w:cs="Arial"/>
                          <w:sz w:val="28"/>
                          <w:szCs w:val="24"/>
                        </w:rPr>
                        <w:t>– click on the link to see a range of resources for learning at home:</w:t>
                      </w:r>
                    </w:p>
                    <w:p w:rsidR="009A6A77" w:rsidRDefault="00B15CE6" w:rsidP="00DF79BD">
                      <w:pPr>
                        <w:rPr>
                          <w:rFonts w:cs="Arial"/>
                          <w:szCs w:val="24"/>
                        </w:rPr>
                      </w:pPr>
                      <w:hyperlink r:id="rId32" w:history="1">
                        <w:r w:rsidR="000A30AC" w:rsidRPr="00E2203E">
                          <w:rPr>
                            <w:rStyle w:val="Hyperlink"/>
                            <w:rFonts w:cs="Arial"/>
                            <w:szCs w:val="24"/>
                          </w:rPr>
                          <w:t>https://guidedogs.org.uk/coronavirus/Services/Resources-for-learning-at-home</w:t>
                        </w:r>
                      </w:hyperlink>
                    </w:p>
                    <w:p w:rsidR="00E1442F" w:rsidRDefault="00E1442F" w:rsidP="00DF79BD">
                      <w:pPr>
                        <w:rPr>
                          <w:rStyle w:val="Strong"/>
                          <w:rFonts w:cs="Arial"/>
                          <w:b w:val="0"/>
                          <w:color w:val="000000"/>
                          <w:szCs w:val="24"/>
                        </w:rPr>
                      </w:pPr>
                      <w:r w:rsidRPr="00E1442F">
                        <w:rPr>
                          <w:rStyle w:val="Strong"/>
                          <w:rFonts w:cs="Arial"/>
                          <w:color w:val="000000"/>
                          <w:szCs w:val="24"/>
                          <w:u w:val="single"/>
                        </w:rPr>
                        <w:t>BBC SOUNDS</w:t>
                      </w:r>
                      <w:r>
                        <w:rPr>
                          <w:rStyle w:val="Strong"/>
                          <w:rFonts w:cs="Arial"/>
                          <w:color w:val="000000"/>
                          <w:szCs w:val="24"/>
                        </w:rPr>
                        <w:t xml:space="preserve"> </w:t>
                      </w:r>
                      <w:r w:rsidRPr="00E1442F">
                        <w:rPr>
                          <w:rStyle w:val="Strong"/>
                          <w:rFonts w:cs="Arial"/>
                          <w:b w:val="0"/>
                          <w:color w:val="000000"/>
                          <w:szCs w:val="24"/>
                        </w:rPr>
                        <w:t>Jane Taylor</w:t>
                      </w:r>
                      <w:r>
                        <w:rPr>
                          <w:rStyle w:val="Strong"/>
                          <w:rFonts w:cs="Arial"/>
                          <w:b w:val="0"/>
                          <w:color w:val="000000"/>
                          <w:szCs w:val="24"/>
                        </w:rPr>
                        <w:t xml:space="preserve"> explains on In Touch </w:t>
                      </w:r>
                      <w:r w:rsidRPr="00E1442F">
                        <w:rPr>
                          <w:rStyle w:val="Strong"/>
                          <w:rFonts w:cs="Arial"/>
                          <w:b w:val="0"/>
                          <w:color w:val="000000"/>
                          <w:szCs w:val="24"/>
                        </w:rPr>
                        <w:t>how people with low vision can exercise more easily</w:t>
                      </w:r>
                      <w:r>
                        <w:rPr>
                          <w:rStyle w:val="Strong"/>
                          <w:rFonts w:cs="Arial"/>
                          <w:b w:val="0"/>
                          <w:color w:val="000000"/>
                          <w:szCs w:val="24"/>
                        </w:rPr>
                        <w:t>:</w:t>
                      </w:r>
                    </w:p>
                    <w:p w:rsidR="000A30AC" w:rsidRDefault="00B15CE6" w:rsidP="00DF79BD">
                      <w:pPr>
                        <w:rPr>
                          <w:rFonts w:cs="Arial"/>
                          <w:szCs w:val="24"/>
                        </w:rPr>
                      </w:pPr>
                      <w:hyperlink r:id="rId33" w:history="1">
                        <w:r w:rsidR="00E1442F" w:rsidRPr="001F7030">
                          <w:rPr>
                            <w:rStyle w:val="Hyperlink"/>
                            <w:rFonts w:cs="Arial"/>
                            <w:szCs w:val="24"/>
                          </w:rPr>
                          <w:t>https://www.bbc.co.uk/sounds/play/m000hvlv</w:t>
                        </w:r>
                      </w:hyperlink>
                    </w:p>
                    <w:p w:rsidR="003352A7" w:rsidRDefault="003352A7" w:rsidP="003352A7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  <w:u w:val="single"/>
                        </w:rPr>
                        <w:t xml:space="preserve">RSBC </w:t>
                      </w:r>
                      <w:r>
                        <w:rPr>
                          <w:rFonts w:cs="Arial"/>
                          <w:szCs w:val="24"/>
                        </w:rPr>
                        <w:t>offer advice and information as well as activities for children and young people with VI</w:t>
                      </w:r>
                    </w:p>
                    <w:p w:rsidR="003352A7" w:rsidRDefault="00B15CE6" w:rsidP="003352A7">
                      <w:pPr>
                        <w:rPr>
                          <w:rFonts w:cs="Arial"/>
                          <w:szCs w:val="24"/>
                        </w:rPr>
                      </w:pPr>
                      <w:hyperlink r:id="rId34" w:history="1">
                        <w:r w:rsidR="003352A7" w:rsidRPr="00B22652">
                          <w:rPr>
                            <w:rStyle w:val="Hyperlink"/>
                            <w:rFonts w:cs="Arial"/>
                            <w:szCs w:val="24"/>
                          </w:rPr>
                          <w:t>https://www.rsbc.org.uk</w:t>
                        </w:r>
                      </w:hyperlink>
                    </w:p>
                    <w:p w:rsidR="003352A7" w:rsidRDefault="004004BF" w:rsidP="003352A7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Bold Tendencies </w:t>
                      </w:r>
                      <w:r>
                        <w:rPr>
                          <w:rFonts w:cs="Arial"/>
                          <w:szCs w:val="24"/>
                        </w:rPr>
                        <w:t>are running creative workshops for 5-14 year olds or those with SEND</w:t>
                      </w:r>
                    </w:p>
                    <w:p w:rsidR="004004BF" w:rsidRDefault="00B15CE6" w:rsidP="004004BF">
                      <w:pPr>
                        <w:pStyle w:val="PlainText"/>
                      </w:pPr>
                      <w:hyperlink r:id="rId35" w:history="1">
                        <w:r w:rsidR="004004BF" w:rsidRPr="00935822">
                          <w:rPr>
                            <w:rStyle w:val="Hyperlink"/>
                          </w:rPr>
                          <w:t>https://www.boldtendencies.com</w:t>
                        </w:r>
                      </w:hyperlink>
                    </w:p>
                    <w:p w:rsidR="004004BF" w:rsidRDefault="004004BF" w:rsidP="004004BF">
                      <w:pPr>
                        <w:pStyle w:val="PlainText"/>
                      </w:pPr>
                    </w:p>
                    <w:p w:rsidR="004004BF" w:rsidRDefault="004004BF" w:rsidP="004004BF">
                      <w:pPr>
                        <w:pStyle w:val="PlainText"/>
                      </w:pPr>
                    </w:p>
                    <w:p w:rsidR="004004BF" w:rsidRPr="004004BF" w:rsidRDefault="004004BF" w:rsidP="003352A7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:rsidR="003352A7" w:rsidRPr="00E1442F" w:rsidRDefault="003352A7" w:rsidP="00DF79BD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:rsidR="009A6A77" w:rsidRPr="009A6A77" w:rsidRDefault="009A6A77" w:rsidP="00DF79BD">
                      <w:pPr>
                        <w:rPr>
                          <w:rStyle w:val="Heading2Char"/>
                          <w:rFonts w:ascii="Arial" w:eastAsiaTheme="minorHAnsi" w:hAnsi="Arial" w:cs="Arial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</w:p>
                    <w:p w:rsidR="00DF79BD" w:rsidRPr="00F24CF8" w:rsidRDefault="00DF79BD" w:rsidP="000354AC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E41" w:rsidRPr="00B15CE6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77E97" wp14:editId="71503467">
                <wp:simplePos x="0" y="0"/>
                <wp:positionH relativeFrom="column">
                  <wp:posOffset>3349256</wp:posOffset>
                </wp:positionH>
                <wp:positionV relativeFrom="paragraph">
                  <wp:posOffset>7559749</wp:posOffset>
                </wp:positionV>
                <wp:extent cx="3263900" cy="2604844"/>
                <wp:effectExtent l="95250" t="38100" r="50800" b="1193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04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162C" w:rsidRPr="008D7B42" w:rsidRDefault="00F8162C" w:rsidP="00541E3A">
                            <w:pPr>
                              <w:rPr>
                                <w:rFonts w:cs="Arial"/>
                                <w:b/>
                                <w:bCs/>
                                <w:color w:val="7030A0"/>
                                <w:szCs w:val="24"/>
                              </w:rPr>
                            </w:pPr>
                            <w:r w:rsidRPr="008D7B42">
                              <w:rPr>
                                <w:rFonts w:cs="Arial"/>
                                <w:b/>
                                <w:bCs/>
                                <w:color w:val="7030A0"/>
                                <w:szCs w:val="24"/>
                              </w:rPr>
                              <w:t>Contacts</w:t>
                            </w:r>
                          </w:p>
                          <w:p w:rsidR="00F8162C" w:rsidRPr="008D7B42" w:rsidRDefault="00F8162C" w:rsidP="00541E3A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lang w:eastAsia="en-GB"/>
                              </w:rPr>
                            </w:pPr>
                            <w:r w:rsidRPr="008D7B42">
                              <w:rPr>
                                <w:sz w:val="22"/>
                              </w:rPr>
                              <w:t>Susan King O’Neill: susan.kingo’neill@southwark.gov.uk; 07956766333</w:t>
                            </w:r>
                          </w:p>
                          <w:p w:rsidR="00F8162C" w:rsidRPr="008D7B42" w:rsidRDefault="00F8162C" w:rsidP="00541E3A">
                            <w:pPr>
                              <w:rPr>
                                <w:sz w:val="22"/>
                              </w:rPr>
                            </w:pPr>
                            <w:r w:rsidRPr="008D7B42">
                              <w:rPr>
                                <w:sz w:val="22"/>
                              </w:rPr>
                              <w:t xml:space="preserve">Anne Webster: </w:t>
                            </w:r>
                            <w:hyperlink r:id="rId36" w:history="1">
                              <w:r w:rsidRPr="008D7B42">
                                <w:rPr>
                                  <w:rStyle w:val="Hyperlink"/>
                                  <w:sz w:val="22"/>
                                </w:rPr>
                                <w:t>anne.webster@southwark.gov.uk</w:t>
                              </w:r>
                            </w:hyperlink>
                            <w:r w:rsidRPr="008D7B42">
                              <w:rPr>
                                <w:sz w:val="22"/>
                              </w:rPr>
                              <w:t xml:space="preserve">; </w:t>
                            </w:r>
                            <w:r w:rsidRPr="008D7B42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07568135334</w:t>
                            </w:r>
                            <w:r w:rsidRPr="008D7B42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8D7B4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F8162C" w:rsidRDefault="00F8162C" w:rsidP="00541E3A">
                            <w:pPr>
                              <w:rPr>
                                <w:rStyle w:val="Hyperlink"/>
                                <w:sz w:val="22"/>
                              </w:rPr>
                            </w:pPr>
                            <w:r w:rsidRPr="008D7B42">
                              <w:rPr>
                                <w:sz w:val="22"/>
                              </w:rPr>
                              <w:t xml:space="preserve">Sakeena Adamjee: </w:t>
                            </w:r>
                            <w:hyperlink r:id="rId37" w:history="1">
                              <w:r w:rsidRPr="008D7B42">
                                <w:rPr>
                                  <w:rStyle w:val="Hyperlink"/>
                                  <w:sz w:val="22"/>
                                </w:rPr>
                                <w:t>sakeena.adamjee@southwark.gov.uk</w:t>
                              </w:r>
                            </w:hyperlink>
                          </w:p>
                          <w:p w:rsidR="00F8162C" w:rsidRDefault="00F8162C" w:rsidP="00541E3A">
                            <w:pPr>
                              <w:rPr>
                                <w:rStyle w:val="Hyperlink"/>
                                <w:sz w:val="22"/>
                              </w:rPr>
                            </w:pPr>
                            <w:r w:rsidRPr="008D7B42">
                              <w:rPr>
                                <w:rStyle w:val="Hyperlink"/>
                                <w:color w:val="auto"/>
                                <w:sz w:val="22"/>
                                <w:u w:val="none"/>
                              </w:rPr>
                              <w:t>Karen Walsh</w:t>
                            </w:r>
                            <w:r>
                              <w:rPr>
                                <w:rStyle w:val="Hyperlink"/>
                                <w:sz w:val="22"/>
                              </w:rPr>
                              <w:t xml:space="preserve">: </w:t>
                            </w:r>
                            <w:hyperlink r:id="rId38" w:history="1">
                              <w:r w:rsidRPr="00561A20">
                                <w:rPr>
                                  <w:rStyle w:val="Hyperlink"/>
                                  <w:sz w:val="22"/>
                                </w:rPr>
                                <w:t>karen.walsh@southwark.gov.uk</w:t>
                              </w:r>
                            </w:hyperlink>
                          </w:p>
                          <w:p w:rsidR="00F8162C" w:rsidRPr="00B0784A" w:rsidRDefault="00F8162C" w:rsidP="00541E3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07523920082</w:t>
                            </w:r>
                          </w:p>
                          <w:p w:rsidR="00F8162C" w:rsidRDefault="00F8162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8162C" w:rsidRDefault="00F8162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8162C" w:rsidRDefault="00F8162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8162C" w:rsidRDefault="00F8162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8162C" w:rsidRDefault="00F8162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8162C" w:rsidRDefault="00F8162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8162C" w:rsidRDefault="00F8162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8162C" w:rsidRDefault="00F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7pt;margin-top:595.25pt;width:257pt;height:20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OQfgIAAAIFAAAOAAAAZHJzL2Uyb0RvYy54bWysVMtu2zAQvBfoPxC8N5IVObWFyEGaNEWB&#10;9IEmRc8rirKIUKRK0paSr+9yZTvu61KUB4IrroY7s0OeX4ydZlvpvLKm5LOTlDNphK2VWZf86/3N&#10;qwVnPoCpQVsjS/4oPb9YvXxxPvSFzGxrdS0dQxDji6EveRtCXySJF63swJ/YXhrcbKzrIGDo1knt&#10;YED0TidZmp4lg3V176yQ3uPX62mTrwi/aaQIn5rGy8B0ybG2QLOjuYpzsjqHYu2gb5XYlQH/UEUH&#10;yuChB6hrCMA2Tv0G1SnhrLdNOBG2S2zTKCGJA7KZpb+wuWuhl8QFxfH9QSb//2DFx+1nx1SNvVty&#10;ZqDDHt3LMbA3dmRZlGfofYFZdz3mhRE/YypR9f2tFQ+eGXvVglnLS+fs0EqosbxZ/DM5+nXC8RGk&#10;Gj7YGo+BTbAENDaui9qhGgzRsU2Ph9bEUgR+PM3OTpcpbgncy87SfJHndAYU+99758M7aTsWFyV3&#10;2HuCh+2tD7EcKPYp8TRvtapvlNYUuHV1pR3bAvrkhsYO/ac0bdhQ8uU8m08K/BUipfEniE4FNLxW&#10;XckXhyQoom5vTU12DKD0tMaStYn1SbIy8iCdNghx19YDq/TGfQFs3jxFMM5qFZmfLmZTgD6PSxyc&#10;gV7jBQ2OM2fDNxVaMlfUOUJGYQ78Kw3iYZJO9y1MouQE8ywjZpOkdl8MRUd1Uvdjw6fWh7EayWfz&#10;qEp0RmXrR7QDlkM9x0cEF611T5wNeCFL7r9vwEnO9HuDllrO8hx5BAry+esMA3e8Ux3vgBEIhYSR&#10;OS2vAt36SNbYS7Reo8gUz5XsDIsXjajsHoV4k49jynp+ulY/AAAA//8DAFBLAwQUAAYACAAAACEA&#10;elARw+EAAAAOAQAADwAAAGRycy9kb3ducmV2LnhtbEyPzW7CMBCE75X6DtYi9YKKHRT+QhxUIfVO&#10;Qy+9mXibRMR2ZJsk9Om7nNrb7s5o9pv8MJmODehD66yEZCGAoa2cbm0t4fP8/roFFqKyWnXOooQ7&#10;BjgUz0+5yrQb7QcOZawZhdiQKQlNjH3GeagaNCosXI+WtG/njYq0+pprr0YKNx1fCrHmRrWWPjSq&#10;x2OD1bW8GQnb4Tz6Lz0/JXNeNj+n3THV17uUL7PpbQ8s4hT/zPDAJ3QoiOniblYH1klYLTcpWUlI&#10;dmIF7GERaUK3C01rITbAi5z/r1H8AgAA//8DAFBLAQItABQABgAIAAAAIQC2gziS/gAAAOEBAAAT&#10;AAAAAAAAAAAAAAAAAAAAAABbQ29udGVudF9UeXBlc10ueG1sUEsBAi0AFAAGAAgAAAAhADj9If/W&#10;AAAAlAEAAAsAAAAAAAAAAAAAAAAALwEAAF9yZWxzLy5yZWxzUEsBAi0AFAAGAAgAAAAhAOdAI5B+&#10;AgAAAgUAAA4AAAAAAAAAAAAAAAAALgIAAGRycy9lMm9Eb2MueG1sUEsBAi0AFAAGAAgAAAAhAHpQ&#10;EcPhAAAADgEAAA8AAAAAAAAAAAAAAAAA2AQAAGRycy9kb3ducmV2LnhtbFBLBQYAAAAABAAEAPMA&#10;AADmBQAAAAA=&#10;">
                <v:shadow on="t" color="black" opacity="26214f" origin=".5,-.5" offset="-.74836mm,.74836mm"/>
                <v:textbox>
                  <w:txbxContent>
                    <w:p w:rsidR="00F8162C" w:rsidRPr="008D7B42" w:rsidRDefault="00F8162C" w:rsidP="00541E3A">
                      <w:pPr>
                        <w:rPr>
                          <w:rFonts w:cs="Arial"/>
                          <w:b/>
                          <w:bCs/>
                          <w:color w:val="7030A0"/>
                          <w:szCs w:val="24"/>
                        </w:rPr>
                      </w:pPr>
                      <w:r w:rsidRPr="008D7B42">
                        <w:rPr>
                          <w:rFonts w:cs="Arial"/>
                          <w:b/>
                          <w:bCs/>
                          <w:color w:val="7030A0"/>
                          <w:szCs w:val="24"/>
                        </w:rPr>
                        <w:t>Contacts</w:t>
                      </w:r>
                    </w:p>
                    <w:p w:rsidR="00F8162C" w:rsidRPr="008D7B42" w:rsidRDefault="00F8162C" w:rsidP="00541E3A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lang w:eastAsia="en-GB"/>
                        </w:rPr>
                      </w:pPr>
                      <w:r w:rsidRPr="008D7B42">
                        <w:rPr>
                          <w:sz w:val="22"/>
                        </w:rPr>
                        <w:t>Susan King O’Neill: susan.kingo’neill@southwark.gov.uk; 07956766333</w:t>
                      </w:r>
                    </w:p>
                    <w:p w:rsidR="00F8162C" w:rsidRPr="008D7B42" w:rsidRDefault="00F8162C" w:rsidP="00541E3A">
                      <w:pPr>
                        <w:rPr>
                          <w:sz w:val="22"/>
                        </w:rPr>
                      </w:pPr>
                      <w:r w:rsidRPr="008D7B42">
                        <w:rPr>
                          <w:sz w:val="22"/>
                        </w:rPr>
                        <w:t xml:space="preserve">Anne Webster: </w:t>
                      </w:r>
                      <w:hyperlink r:id="rId39" w:history="1">
                        <w:r w:rsidRPr="008D7B42">
                          <w:rPr>
                            <w:rStyle w:val="Hyperlink"/>
                            <w:sz w:val="22"/>
                          </w:rPr>
                          <w:t>anne.webster@southwark.gov.uk</w:t>
                        </w:r>
                      </w:hyperlink>
                      <w:r w:rsidRPr="008D7B42">
                        <w:rPr>
                          <w:sz w:val="22"/>
                        </w:rPr>
                        <w:t xml:space="preserve">; </w:t>
                      </w:r>
                      <w:r w:rsidRPr="008D7B42">
                        <w:rPr>
                          <w:rFonts w:cs="Arial"/>
                          <w:sz w:val="22"/>
                          <w:shd w:val="clear" w:color="auto" w:fill="FFFFFF"/>
                        </w:rPr>
                        <w:t>07568135334</w:t>
                      </w:r>
                      <w:r w:rsidRPr="008D7B42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8D7B42">
                        <w:rPr>
                          <w:sz w:val="22"/>
                        </w:rPr>
                        <w:t xml:space="preserve"> </w:t>
                      </w:r>
                    </w:p>
                    <w:p w:rsidR="00F8162C" w:rsidRDefault="00F8162C" w:rsidP="00541E3A">
                      <w:pPr>
                        <w:rPr>
                          <w:rStyle w:val="Hyperlink"/>
                          <w:sz w:val="22"/>
                        </w:rPr>
                      </w:pPr>
                      <w:r w:rsidRPr="008D7B42">
                        <w:rPr>
                          <w:sz w:val="22"/>
                        </w:rPr>
                        <w:t xml:space="preserve">Sakeena Adamjee: </w:t>
                      </w:r>
                      <w:hyperlink r:id="rId40" w:history="1">
                        <w:r w:rsidRPr="008D7B42">
                          <w:rPr>
                            <w:rStyle w:val="Hyperlink"/>
                            <w:sz w:val="22"/>
                          </w:rPr>
                          <w:t>sakeena.adamjee@southwark.gov.uk</w:t>
                        </w:r>
                      </w:hyperlink>
                    </w:p>
                    <w:p w:rsidR="00F8162C" w:rsidRDefault="00F8162C" w:rsidP="00541E3A">
                      <w:pPr>
                        <w:rPr>
                          <w:rStyle w:val="Hyperlink"/>
                          <w:sz w:val="22"/>
                        </w:rPr>
                      </w:pPr>
                      <w:r w:rsidRPr="008D7B42">
                        <w:rPr>
                          <w:rStyle w:val="Hyperlink"/>
                          <w:color w:val="auto"/>
                          <w:sz w:val="22"/>
                          <w:u w:val="none"/>
                        </w:rPr>
                        <w:t>Karen Walsh</w:t>
                      </w:r>
                      <w:r>
                        <w:rPr>
                          <w:rStyle w:val="Hyperlink"/>
                          <w:sz w:val="22"/>
                        </w:rPr>
                        <w:t xml:space="preserve">: </w:t>
                      </w:r>
                      <w:hyperlink r:id="rId41" w:history="1">
                        <w:r w:rsidRPr="00561A20">
                          <w:rPr>
                            <w:rStyle w:val="Hyperlink"/>
                            <w:sz w:val="22"/>
                          </w:rPr>
                          <w:t>karen.walsh@southwark.gov.uk</w:t>
                        </w:r>
                      </w:hyperlink>
                    </w:p>
                    <w:p w:rsidR="00F8162C" w:rsidRPr="00B0784A" w:rsidRDefault="00F8162C" w:rsidP="00541E3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07523920082</w:t>
                      </w:r>
                    </w:p>
                    <w:p w:rsidR="00F8162C" w:rsidRDefault="00F8162C">
                      <w:pPr>
                        <w:rPr>
                          <w:b/>
                          <w:u w:val="single"/>
                        </w:rPr>
                      </w:pPr>
                    </w:p>
                    <w:p w:rsidR="00F8162C" w:rsidRDefault="00F8162C">
                      <w:pPr>
                        <w:rPr>
                          <w:b/>
                          <w:u w:val="single"/>
                        </w:rPr>
                      </w:pPr>
                    </w:p>
                    <w:p w:rsidR="00F8162C" w:rsidRDefault="00F8162C">
                      <w:pPr>
                        <w:rPr>
                          <w:b/>
                          <w:u w:val="single"/>
                        </w:rPr>
                      </w:pPr>
                    </w:p>
                    <w:p w:rsidR="00F8162C" w:rsidRDefault="00F8162C">
                      <w:pPr>
                        <w:rPr>
                          <w:b/>
                          <w:u w:val="single"/>
                        </w:rPr>
                      </w:pPr>
                    </w:p>
                    <w:p w:rsidR="00F8162C" w:rsidRDefault="00F8162C">
                      <w:pPr>
                        <w:rPr>
                          <w:b/>
                          <w:u w:val="single"/>
                        </w:rPr>
                      </w:pPr>
                    </w:p>
                    <w:p w:rsidR="00F8162C" w:rsidRDefault="00F8162C">
                      <w:pPr>
                        <w:rPr>
                          <w:b/>
                          <w:u w:val="single"/>
                        </w:rPr>
                      </w:pPr>
                    </w:p>
                    <w:p w:rsidR="00F8162C" w:rsidRDefault="00F8162C">
                      <w:pPr>
                        <w:rPr>
                          <w:b/>
                          <w:u w:val="single"/>
                        </w:rPr>
                      </w:pPr>
                    </w:p>
                    <w:p w:rsidR="00F8162C" w:rsidRDefault="00F8162C"/>
                  </w:txbxContent>
                </v:textbox>
              </v:shape>
            </w:pict>
          </mc:Fallback>
        </mc:AlternateContent>
      </w:r>
      <w:r w:rsidR="004004BF" w:rsidRPr="00B15CE6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7538C" wp14:editId="274CEC91">
                <wp:simplePos x="0" y="0"/>
                <wp:positionH relativeFrom="column">
                  <wp:posOffset>-149225</wp:posOffset>
                </wp:positionH>
                <wp:positionV relativeFrom="paragraph">
                  <wp:posOffset>-212725</wp:posOffset>
                </wp:positionV>
                <wp:extent cx="6915150" cy="127000"/>
                <wp:effectExtent l="57150" t="19050" r="57150" b="1206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27000"/>
                        </a:xfrm>
                        <a:prstGeom prst="rect">
                          <a:avLst/>
                        </a:prstGeom>
                        <a:solidFill>
                          <a:srgbClr val="3598BB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1.75pt;margin-top:-16.75pt;width:544.5pt;height:1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ZQ7wIAAGEGAAAOAAAAZHJzL2Uyb0RvYy54bWysVVFP2zAQfp+0/2D5faQpDbQVKSogpkkI&#10;EGXi2XXsxppje7bbtPv1nO007YDtYdqL68vdfXf3ne96cbltJNow64RWJc5PBhgxRXUl1KrE359v&#10;v4wxcp6oikitWIl3zOHL2edPF62ZsqGutayYRQCi3LQ1Ja69N9Msc7RmDXEn2jAFSq5tQzyIdpVV&#10;lrSA3shsOBicZa22lbGaMufg601S4lnE55xR/8C5Yx7JEkNuPp42nstwZrMLMl1ZYmpBuzTIP2TR&#10;EKEgaA91QzxBayveQTWCWu009ydUN5nmXFAWa4Bq8sGbahY1MSzWAuQ409Pk/h8svd88WiSqEk8w&#10;UqSBFj0BaUStJEOTQE9r3BSsFubRdpKDa6h1y20TfqEKtI2U7npK2dYjCh/PJnmRF8A8BV0+PB8M&#10;IufZwdtY578y3aBwKbGF6JFJsrlzHiKC6d4kBHNaiupWSBkFu1peS4s2BNp7WkzGV1chZXD5zUyq&#10;957hgbHe12/z944AkzxZfEiQTqx27Zld1FWLlnJtnwhQVwzGUBaqRCjgdJwnAV5ZMYJ6g0TkCsbD&#10;Y2S1fxG+jp0NZAXEUF6fyVIS+iMRIE1NUmkRpkuws45V6n0uUTpKMwtdS32KN7+TLISS6olxaDd0&#10;ZhiDxEE78EAoZcoXSVWTiqX4RayiY3bPXIwZAQMyh5b02PnfsBNMZx9cU969cyLlD4kl594jRtbK&#10;986NUNp+FF36fYd5sof0j6gJ16WudjAM0KL4mJ2htwJac0ecfyQW1gI0Eladf4CDS92WWHc3jGpt&#10;f330PdjDtIIWoxbWTIndzzWxDCP5TcEcT/LRCGB9FEbF+RAEe6xZHmvUurnW8NRzWKqGxmuw93J/&#10;5VY3L7AR5yEqqIiiELvE1Nu9cO3T+oOdStl8Hs1gFxni79TC0AAeWA3P7Hn7QqzpBtPDSN/r/Uoi&#10;0zfzmWyDp9LztddcxOE98NrxDXssPpxu54ZFeSxHq8M/w+wVAAD//wMAUEsDBBQABgAIAAAAIQDJ&#10;Qxve3AAAAAwBAAAPAAAAZHJzL2Rvd25yZXYueG1sTI9Bb4MwDIXvk/YfIk/arQ0UFSFKqKZOPe00&#10;NvWcEhdQicNIaOm/nzltt+fnp+fPxX62vbjh6DtHCuJ1BAKpdqajRsH313GVgfBBk9G9I1TwQA/7&#10;8vmp0Llxd/rEWxUawSXkc62gDWHIpfR1i1b7tRuQeHdxo9WBx7GRZtR3Lre93ERRKq3uiC+0esBD&#10;i/W1mqyC7D35uabhEH9k0+nSV6eqjo8PpV5f5rcdiIBz+AvDgs/oUDLT2U1kvOgVrDbJlqMskkUs&#10;iSjdsjqzFbMly0L+f6L8BQAA//8DAFBLAQItABQABgAIAAAAIQC2gziS/gAAAOEBAAATAAAAAAAA&#10;AAAAAAAAAAAAAABbQ29udGVudF9UeXBlc10ueG1sUEsBAi0AFAAGAAgAAAAhADj9If/WAAAAlAEA&#10;AAsAAAAAAAAAAAAAAAAALwEAAF9yZWxzLy5yZWxzUEsBAi0AFAAGAAgAAAAhACPQVlDvAgAAYQYA&#10;AA4AAAAAAAAAAAAAAAAALgIAAGRycy9lMm9Eb2MueG1sUEsBAi0AFAAGAAgAAAAhAMlDG97cAAAA&#10;DAEAAA8AAAAAAAAAAAAAAAAASQUAAGRycy9kb3ducmV2LnhtbFBLBQYAAAAABAAEAPMAAABSBgAA&#10;AAA=&#10;" fillcolor="#3598bb" strokecolor="black [3213]" strokeweight="2pt">
                <v:shadow on="t" color="black" opacity="26214f" origin=",-.5" offset="0,3pt"/>
              </v:rect>
            </w:pict>
          </mc:Fallback>
        </mc:AlternateContent>
      </w:r>
      <w:r w:rsidR="00F1697E" w:rsidRPr="00B15CE6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C2DD3" wp14:editId="4D16C581">
                <wp:simplePos x="0" y="0"/>
                <wp:positionH relativeFrom="column">
                  <wp:posOffset>31750</wp:posOffset>
                </wp:positionH>
                <wp:positionV relativeFrom="paragraph">
                  <wp:posOffset>8187055</wp:posOffset>
                </wp:positionV>
                <wp:extent cx="3187700" cy="1487170"/>
                <wp:effectExtent l="95250" t="38100" r="50800" b="1130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343" w:rsidRPr="008D7B42" w:rsidRDefault="00824343" w:rsidP="00824343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8D7B42">
                              <w:rPr>
                                <w:b/>
                                <w:bCs/>
                                <w:color w:val="7030A0"/>
                              </w:rPr>
                              <w:t>Ideas/Suggestions</w:t>
                            </w:r>
                          </w:p>
                          <w:p w:rsidR="00824343" w:rsidRPr="008D7B42" w:rsidRDefault="00824343" w:rsidP="00824343">
                            <w:r>
                              <w:t>If you would like any further information or wish to share resources with other families, please get in touch and we can include these in future newsletters</w:t>
                            </w:r>
                          </w:p>
                          <w:p w:rsidR="00F1697E" w:rsidRPr="00FC31B3" w:rsidRDefault="00F1697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5pt;margin-top:644.65pt;width:251pt;height:11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1dfgIAAAIFAAAOAAAAZHJzL2Uyb0RvYy54bWysVE1v2zAMvQ/YfxB0X22nSZMadYouXYcB&#10;3QeWDjvTshwLlSVPUmJnv34U3aRBt12G+WCIJvXM9/ikq+uh1WwnnVfWFDw7SzmTRthKmU3Bvz3c&#10;vVlw5gOYCrQ1suB76fn18vWrq77L5cQ2VlfSMQQxPu+7gjchdHmSeNHIFvyZ7aTBZG1dCwFDt0kq&#10;Bz2itzqZpOlF0ltXdc4K6T1+vR2TfEn4dS1F+FzXXgamC469BXo7epfxnSyvIN846BolntqAf+ii&#10;BWXwp0eoWwjAtk79BtUq4ay3dTgTtk1sXSshiQOyydIXbNYNdJK4oDi+O8rk/x+s+LT74piqcHYX&#10;nBlocUYPcgjsrR3YJMrTdz7HqnWHdWHAz1hKVH13b8WjZ8auGjAbeeOc7RsJFbaXxZ3JydYRx0eQ&#10;sv9oK/wNbIMloKF2bdQO1WCIjmPaH0cTWxH48TxbzOcppgTmsulins1peAnkh+2d8+G9tC2Li4I7&#10;nD3Bw+7eh9gO5IeS+DdvtarulNYUuE250o7tAH1yRw8xeFGmDesLfjmbzEYF/gqR0vMniFYFNLxW&#10;bcEXxyLIo27vTEV2DKD0uMaWtYn9SbIy8iCdtgixbqqelXrrvgIOb5YiGGeViszPF9kYoM/jEh/O&#10;QG/wgAbHmbPhuwoNmSvqHCGjMEf+pQbxOEqnuwZGUaYE8ywjVpOk9tAMRSd90vTjwMfRh6EcyGcX&#10;B1OVttqjHbAdmjleIrhorPvJWY8HsuD+xxac5Ex/MGipy2w6RR6BgulsPsHAnWbK0wwYgVBIGJnT&#10;chXo1Eeyxt6g9WpFpogeHTt5MiweNKLydCnEk3waU9Xz1bX8BQAA//8DAFBLAwQUAAYACAAAACEA&#10;4FqWd98AAAALAQAADwAAAGRycy9kb3ducmV2LnhtbEyPwU7DMBBE70j8g7VIXKrWaUpoGuJUqBL3&#10;knLh5sZLHDW2I9tNUr6e5QTHnR3NvCn3s+nZiD50zgpYrxJgaBunOtsK+Di9LXNgIUqrZO8sCrhh&#10;gH11f1fKQrnJvuNYx5ZRiA2FFKBjHArOQ6PRyLByA1r6fTlvZKTTt1x5OVG46XmaJM/cyM5Sg5YD&#10;HjQ2l/pqBOTjafKfanFcL3itv4+7w5O63IR4fJhfX4BFnOOfGX7xCR0qYjq7q1WB9QIyWhJJTvPd&#10;BhgZsmRL0pmkLN1kwKuS/99Q/QAAAP//AwBQSwECLQAUAAYACAAAACEAtoM4kv4AAADhAQAAEwAA&#10;AAAAAAAAAAAAAAAAAAAAW0NvbnRlbnRfVHlwZXNdLnhtbFBLAQItABQABgAIAAAAIQA4/SH/1gAA&#10;AJQBAAALAAAAAAAAAAAAAAAAAC8BAABfcmVscy8ucmVsc1BLAQItABQABgAIAAAAIQDlV91dfgIA&#10;AAIFAAAOAAAAAAAAAAAAAAAAAC4CAABkcnMvZTJvRG9jLnhtbFBLAQItABQABgAIAAAAIQDgWpZ3&#10;3wAAAAsBAAAPAAAAAAAAAAAAAAAAANgEAABkcnMvZG93bnJldi54bWxQSwUGAAAAAAQABADzAAAA&#10;5AUAAAAA&#10;">
                <v:shadow on="t" color="black" opacity="26214f" origin=".5,-.5" offset="-.74836mm,.74836mm"/>
                <v:textbox>
                  <w:txbxContent>
                    <w:p w:rsidR="00824343" w:rsidRPr="008D7B42" w:rsidRDefault="00824343" w:rsidP="00824343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8D7B42">
                        <w:rPr>
                          <w:b/>
                          <w:bCs/>
                          <w:color w:val="7030A0"/>
                        </w:rPr>
                        <w:t>Ideas/Suggestions</w:t>
                      </w:r>
                    </w:p>
                    <w:p w:rsidR="00824343" w:rsidRPr="008D7B42" w:rsidRDefault="00824343" w:rsidP="00824343">
                      <w:r>
                        <w:t>If you would like any further information or wish to share resources with other families, please get in touch and we can include these in future newsletters</w:t>
                      </w:r>
                    </w:p>
                    <w:p w:rsidR="00F1697E" w:rsidRPr="00FC31B3" w:rsidRDefault="00F1697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1587" w:rsidSect="00161587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"/>
      </v:shape>
    </w:pict>
  </w:numPicBullet>
  <w:abstractNum w:abstractNumId="0">
    <w:nsid w:val="03B73C8F"/>
    <w:multiLevelType w:val="hybridMultilevel"/>
    <w:tmpl w:val="DC1CB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F0F41"/>
    <w:multiLevelType w:val="hybridMultilevel"/>
    <w:tmpl w:val="E28E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7552"/>
    <w:multiLevelType w:val="hybridMultilevel"/>
    <w:tmpl w:val="491C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D05"/>
    <w:multiLevelType w:val="hybridMultilevel"/>
    <w:tmpl w:val="B03A1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BB"/>
    <w:multiLevelType w:val="hybridMultilevel"/>
    <w:tmpl w:val="0AEC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6A3F"/>
    <w:multiLevelType w:val="hybridMultilevel"/>
    <w:tmpl w:val="648E0B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F7957"/>
    <w:multiLevelType w:val="hybridMultilevel"/>
    <w:tmpl w:val="A1EEC75A"/>
    <w:lvl w:ilvl="0" w:tplc="08090007">
      <w:start w:val="1"/>
      <w:numFmt w:val="bullet"/>
      <w:lvlText w:val=""/>
      <w:lvlPicBulletId w:val="0"/>
      <w:lvlJc w:val="left"/>
      <w:pPr>
        <w:ind w:left="36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7">
    <w:nsid w:val="5B9771D2"/>
    <w:multiLevelType w:val="hybridMultilevel"/>
    <w:tmpl w:val="C5B2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A277B"/>
    <w:multiLevelType w:val="hybridMultilevel"/>
    <w:tmpl w:val="C588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23634"/>
    <w:multiLevelType w:val="hybridMultilevel"/>
    <w:tmpl w:val="0DD61A7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0C04"/>
    <w:multiLevelType w:val="hybridMultilevel"/>
    <w:tmpl w:val="DC0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57A2F"/>
    <w:multiLevelType w:val="hybridMultilevel"/>
    <w:tmpl w:val="CD864994"/>
    <w:lvl w:ilvl="0" w:tplc="271248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87"/>
    <w:rsid w:val="000354AC"/>
    <w:rsid w:val="000A30AC"/>
    <w:rsid w:val="000C2DDC"/>
    <w:rsid w:val="000C79E0"/>
    <w:rsid w:val="000D643F"/>
    <w:rsid w:val="000E0BA1"/>
    <w:rsid w:val="00123E0B"/>
    <w:rsid w:val="0014707E"/>
    <w:rsid w:val="00161587"/>
    <w:rsid w:val="00174064"/>
    <w:rsid w:val="00196220"/>
    <w:rsid w:val="0019697D"/>
    <w:rsid w:val="001F079A"/>
    <w:rsid w:val="00283222"/>
    <w:rsid w:val="002C6FE1"/>
    <w:rsid w:val="002D79B8"/>
    <w:rsid w:val="00332160"/>
    <w:rsid w:val="003352A7"/>
    <w:rsid w:val="003754F0"/>
    <w:rsid w:val="003C3134"/>
    <w:rsid w:val="003C5059"/>
    <w:rsid w:val="003D0B00"/>
    <w:rsid w:val="004004BF"/>
    <w:rsid w:val="00411D64"/>
    <w:rsid w:val="00420214"/>
    <w:rsid w:val="00451EE0"/>
    <w:rsid w:val="004D5E68"/>
    <w:rsid w:val="005179CC"/>
    <w:rsid w:val="00541E3A"/>
    <w:rsid w:val="00553225"/>
    <w:rsid w:val="00573F5E"/>
    <w:rsid w:val="005D788F"/>
    <w:rsid w:val="00661485"/>
    <w:rsid w:val="00674294"/>
    <w:rsid w:val="00685EF6"/>
    <w:rsid w:val="006B7917"/>
    <w:rsid w:val="006C275E"/>
    <w:rsid w:val="007024D5"/>
    <w:rsid w:val="007362EB"/>
    <w:rsid w:val="0075207E"/>
    <w:rsid w:val="007A4383"/>
    <w:rsid w:val="007A7F36"/>
    <w:rsid w:val="00822A43"/>
    <w:rsid w:val="00824343"/>
    <w:rsid w:val="0088706F"/>
    <w:rsid w:val="008915FD"/>
    <w:rsid w:val="008E7C94"/>
    <w:rsid w:val="00931220"/>
    <w:rsid w:val="0097104E"/>
    <w:rsid w:val="009A6A77"/>
    <w:rsid w:val="00A32DDA"/>
    <w:rsid w:val="00A65063"/>
    <w:rsid w:val="00AA7877"/>
    <w:rsid w:val="00AF21EB"/>
    <w:rsid w:val="00B01D8C"/>
    <w:rsid w:val="00B0784A"/>
    <w:rsid w:val="00B13ABF"/>
    <w:rsid w:val="00B15CE6"/>
    <w:rsid w:val="00B75E9D"/>
    <w:rsid w:val="00BA0BBC"/>
    <w:rsid w:val="00BA4575"/>
    <w:rsid w:val="00BB114F"/>
    <w:rsid w:val="00BB1D46"/>
    <w:rsid w:val="00BD5621"/>
    <w:rsid w:val="00C111E4"/>
    <w:rsid w:val="00C2104F"/>
    <w:rsid w:val="00C8675B"/>
    <w:rsid w:val="00C91460"/>
    <w:rsid w:val="00CA2E41"/>
    <w:rsid w:val="00CC3D0E"/>
    <w:rsid w:val="00D60FF7"/>
    <w:rsid w:val="00DF79BD"/>
    <w:rsid w:val="00E1442F"/>
    <w:rsid w:val="00E31407"/>
    <w:rsid w:val="00E46392"/>
    <w:rsid w:val="00EC2118"/>
    <w:rsid w:val="00F1697E"/>
    <w:rsid w:val="00F24CF8"/>
    <w:rsid w:val="00F6157C"/>
    <w:rsid w:val="00F8162C"/>
    <w:rsid w:val="00FC2E7B"/>
    <w:rsid w:val="00FC31B3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027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B13ABF"/>
    <w:pPr>
      <w:spacing w:after="0" w:line="240" w:lineRule="auto"/>
      <w:contextualSpacing/>
      <w:outlineLvl w:val="0"/>
    </w:pPr>
    <w:rPr>
      <w:rFonts w:asciiTheme="majorHAnsi" w:hAnsiTheme="majorHAnsi" w:cs="Tahoma"/>
      <w:b/>
      <w:color w:val="8064A2" w:themeColor="accent4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1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6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ABF"/>
    <w:rPr>
      <w:rFonts w:asciiTheme="majorHAnsi" w:hAnsiTheme="majorHAnsi" w:cs="Tahoma"/>
      <w:b/>
      <w:color w:val="8064A2" w:themeColor="accent4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144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E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2E7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04BF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04BF"/>
    <w:rPr>
      <w:rFonts w:eastAsia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B13ABF"/>
    <w:pPr>
      <w:spacing w:after="0" w:line="240" w:lineRule="auto"/>
      <w:contextualSpacing/>
      <w:outlineLvl w:val="0"/>
    </w:pPr>
    <w:rPr>
      <w:rFonts w:asciiTheme="majorHAnsi" w:hAnsiTheme="majorHAnsi" w:cs="Tahoma"/>
      <w:b/>
      <w:color w:val="8064A2" w:themeColor="accent4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1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6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ABF"/>
    <w:rPr>
      <w:rFonts w:asciiTheme="majorHAnsi" w:hAnsiTheme="majorHAnsi" w:cs="Tahoma"/>
      <w:b/>
      <w:color w:val="8064A2" w:themeColor="accent4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144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E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2E7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04BF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04BF"/>
    <w:rPr>
      <w:rFonts w:eastAsia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788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30.jpeg"/><Relationship Id="rId18" Type="http://schemas.openxmlformats.org/officeDocument/2006/relationships/image" Target="media/image4.jpeg"/><Relationship Id="rId26" Type="http://schemas.openxmlformats.org/officeDocument/2006/relationships/hyperlink" Target="https://www.boldtendencies.com" TargetMode="External"/><Relationship Id="rId39" Type="http://schemas.openxmlformats.org/officeDocument/2006/relationships/hyperlink" Target="mailto:anne.webster@southwark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PositiveEyeIdeaMachine/" TargetMode="External"/><Relationship Id="rId34" Type="http://schemas.openxmlformats.org/officeDocument/2006/relationships/hyperlink" Target="https://www.rsbc.org.uk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andersenpress.co.uk/wp-content/uploads/2020/04/STAYING_HOME_medium-res.pdf" TargetMode="External"/><Relationship Id="rId17" Type="http://schemas.openxmlformats.org/officeDocument/2006/relationships/hyperlink" Target="https://www.andersenpress.co.uk/wp-content/uploads/2020/04/STAYING_HOME_medium-res.pdf" TargetMode="External"/><Relationship Id="rId25" Type="http://schemas.openxmlformats.org/officeDocument/2006/relationships/hyperlink" Target="https://www.rsbc.org.uk" TargetMode="External"/><Relationship Id="rId33" Type="http://schemas.openxmlformats.org/officeDocument/2006/relationships/hyperlink" Target="https://www.bbc.co.uk/sounds/play/m000hvlv" TargetMode="External"/><Relationship Id="rId38" Type="http://schemas.openxmlformats.org/officeDocument/2006/relationships/hyperlink" Target="mailto:karen.walsh@southwark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trust.org.uk/books-and-reading/have-some-fun/open-the-hometime-cupboard/" TargetMode="External"/><Relationship Id="rId20" Type="http://schemas.openxmlformats.org/officeDocument/2006/relationships/hyperlink" Target="https://britishblindsport.org.uk/stayinworkout-pilates-yoga-stretch/" TargetMode="External"/><Relationship Id="rId29" Type="http://schemas.openxmlformats.org/officeDocument/2006/relationships/hyperlink" Target="https://britishblindsport.org.uk/stayinworkout-pilates-yoga-stretch/" TargetMode="External"/><Relationship Id="rId41" Type="http://schemas.openxmlformats.org/officeDocument/2006/relationships/hyperlink" Target="mailto:karen.walsh@southwark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trust.org.uk/books-and-reading/have-some-fun/open-the-hometime-cupboard/" TargetMode="External"/><Relationship Id="rId24" Type="http://schemas.openxmlformats.org/officeDocument/2006/relationships/hyperlink" Target="https://www.bbc.co.uk/sounds/play/m000hvlv" TargetMode="External"/><Relationship Id="rId32" Type="http://schemas.openxmlformats.org/officeDocument/2006/relationships/hyperlink" Target="https://guidedogs.org.uk/coronavirus/Services/Resources-for-learning-at-home" TargetMode="External"/><Relationship Id="rId37" Type="http://schemas.openxmlformats.org/officeDocument/2006/relationships/hyperlink" Target="mailto:sakeena.adamjee@southwark.gov.uk" TargetMode="External"/><Relationship Id="rId40" Type="http://schemas.openxmlformats.org/officeDocument/2006/relationships/hyperlink" Target="mailto:sakeena.adamjee@southwark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news/av/entertainment-arts-52618997/michael-morpurgo-s-submission-in-the-book-of-hopes-aims-to-lift" TargetMode="External"/><Relationship Id="rId23" Type="http://schemas.openxmlformats.org/officeDocument/2006/relationships/hyperlink" Target="https://guidedogs.org.uk/coronavirus/Services/Resources-for-learning-at-home" TargetMode="External"/><Relationship Id="rId28" Type="http://schemas.openxmlformats.org/officeDocument/2006/relationships/hyperlink" Target="https://www.look-uk.org/supporting-your-vi-child-during-their-transition-to-high-school" TargetMode="External"/><Relationship Id="rId36" Type="http://schemas.openxmlformats.org/officeDocument/2006/relationships/hyperlink" Target="mailto:anne.webster@southwark.gov.uk" TargetMode="External"/><Relationship Id="rId10" Type="http://schemas.openxmlformats.org/officeDocument/2006/relationships/hyperlink" Target="https://www.bbc.co.uk/news/av/entertainment-arts-52618997/michael-morpurgo-s-submission-in-the-book-of-hopes-aims-to-lift" TargetMode="External"/><Relationship Id="rId19" Type="http://schemas.openxmlformats.org/officeDocument/2006/relationships/hyperlink" Target="https://www.look-uk.org/supporting-your-vi-child-during-their-transition-to-high-school" TargetMode="External"/><Relationship Id="rId31" Type="http://schemas.openxmlformats.org/officeDocument/2006/relationships/hyperlink" Target="https://www.sense.org.uk/get-support/support-for-children/play-toolki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ngtralingua.com/homereading" TargetMode="External"/><Relationship Id="rId14" Type="http://schemas.openxmlformats.org/officeDocument/2006/relationships/hyperlink" Target="https://www.mangtralingua.com/homereading" TargetMode="External"/><Relationship Id="rId22" Type="http://schemas.openxmlformats.org/officeDocument/2006/relationships/hyperlink" Target="https://www.sense.org.uk/get-support/support-for-children/play-toolkits/" TargetMode="External"/><Relationship Id="rId27" Type="http://schemas.openxmlformats.org/officeDocument/2006/relationships/image" Target="media/image40.jpeg"/><Relationship Id="rId30" Type="http://schemas.openxmlformats.org/officeDocument/2006/relationships/hyperlink" Target="https://www.facebook.com/PositiveEyeIdeaMachine/" TargetMode="External"/><Relationship Id="rId35" Type="http://schemas.openxmlformats.org/officeDocument/2006/relationships/hyperlink" Target="https://www.boldtendencies.com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9828-E97F-4B8F-8DEB-FA45BF8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Gemma</dc:creator>
  <cp:lastModifiedBy>King O'Neill, Susan</cp:lastModifiedBy>
  <cp:revision>2</cp:revision>
  <cp:lastPrinted>2020-04-02T11:58:00Z</cp:lastPrinted>
  <dcterms:created xsi:type="dcterms:W3CDTF">2020-05-21T09:40:00Z</dcterms:created>
  <dcterms:modified xsi:type="dcterms:W3CDTF">2020-05-21T09:40:00Z</dcterms:modified>
</cp:coreProperties>
</file>